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2C" w:rsidRDefault="0023572C" w:rsidP="00E5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7CF" w:rsidRDefault="0023572C" w:rsidP="0023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2" name="Рисунок 1" descr="C:\Users\user\Downloads\го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одов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CF" w:rsidRDefault="00E577CF" w:rsidP="00E577C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7CF" w:rsidRDefault="00E577CF" w:rsidP="00E577C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72C" w:rsidRDefault="0023572C" w:rsidP="002357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7CF" w:rsidRPr="0023572C" w:rsidRDefault="00E577CF" w:rsidP="002357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Нормативно-правовое обеспечение деятельности ДОУ</w:t>
      </w:r>
    </w:p>
    <w:p w:rsidR="00E577CF" w:rsidRDefault="00E577CF" w:rsidP="00E577CF">
      <w:pPr>
        <w:pStyle w:val="a7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77CF" w:rsidRDefault="00E577CF" w:rsidP="00AD00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управление и организация деятельностью учреждения в соответствии с законодательными нормами Российской Федерации.</w:t>
      </w:r>
    </w:p>
    <w:p w:rsidR="00E577CF" w:rsidRDefault="00E577CF" w:rsidP="00E577CF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</w:t>
            </w:r>
            <w:r w:rsidR="0008574B">
              <w:rPr>
                <w:rFonts w:ascii="Times New Roman" w:hAnsi="Times New Roman"/>
                <w:sz w:val="24"/>
                <w:szCs w:val="24"/>
              </w:rPr>
              <w:t>ативно-правовой базы ДОУ на 2018 –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</w:t>
            </w:r>
            <w:r w:rsidR="0008574B">
              <w:rPr>
                <w:rFonts w:ascii="Times New Roman" w:hAnsi="Times New Roman"/>
                <w:sz w:val="24"/>
                <w:szCs w:val="24"/>
              </w:rPr>
              <w:t>льных актов о работе ДОУ на 2018 –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 в соответствии с ФГОС.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ТБ и охране жизни и здоровья детей.</w:t>
            </w:r>
          </w:p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заведующего  по ВМР</w:t>
            </w:r>
          </w:p>
        </w:tc>
      </w:tr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групп к зимнем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летнему) периоду»</w:t>
            </w:r>
          </w:p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заведующего по ВМР</w:t>
            </w:r>
          </w:p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02E" w:rsidRDefault="00DD002E" w:rsidP="00AD0051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77CF" w:rsidRDefault="00E577CF" w:rsidP="00AD0051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</w:t>
      </w:r>
      <w:r w:rsidR="00AD0051">
        <w:rPr>
          <w:rFonts w:ascii="Times New Roman" w:hAnsi="Times New Roman"/>
          <w:b/>
          <w:i/>
          <w:sz w:val="28"/>
          <w:szCs w:val="28"/>
        </w:rPr>
        <w:t>онно-аналитическая деятельность</w:t>
      </w:r>
    </w:p>
    <w:p w:rsidR="00E577CF" w:rsidRDefault="00E577CF" w:rsidP="00AD0051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E577CF" w:rsidRDefault="00E577CF" w:rsidP="00E577CF">
      <w:pPr>
        <w:pStyle w:val="a7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1981"/>
        <w:gridCol w:w="2231"/>
      </w:tblGrid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tabs>
                <w:tab w:val="left" w:pos="332"/>
                <w:tab w:val="center" w:pos="2216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напра</w:t>
            </w:r>
            <w:r w:rsidR="0008574B">
              <w:rPr>
                <w:rFonts w:ascii="Times New Roman" w:hAnsi="Times New Roman"/>
                <w:sz w:val="24"/>
                <w:szCs w:val="24"/>
              </w:rPr>
              <w:t>влений работы учреждения на 2018 –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планов по реализации данной работы.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заведующего по ВМР,</w:t>
            </w:r>
          </w:p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 детского сада</w:t>
            </w:r>
          </w:p>
        </w:tc>
      </w:tr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педагогических часов,</w:t>
            </w:r>
          </w:p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заведующего по ВМР,</w:t>
            </w:r>
          </w:p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заведующего по ВМР</w:t>
            </w:r>
          </w:p>
        </w:tc>
      </w:tr>
      <w:tr w:rsidR="00E577CF" w:rsidTr="00E577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заведующего по ВМР</w:t>
            </w:r>
          </w:p>
        </w:tc>
      </w:tr>
      <w:tr w:rsidR="00E577CF" w:rsidTr="00E577CF">
        <w:trPr>
          <w:trHeight w:val="10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08574B"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учреждения за 2018 –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год, самоанализ проделанной работы, подготовка отчета по самоанализу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 по ВМР</w:t>
            </w:r>
          </w:p>
        </w:tc>
      </w:tr>
    </w:tbl>
    <w:p w:rsidR="00E577CF" w:rsidRDefault="00E577CF" w:rsidP="00E577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D002E" w:rsidRDefault="00DD002E" w:rsidP="00AD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577CF" w:rsidRDefault="00E577CF" w:rsidP="00AD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Педагогические советы</w:t>
      </w:r>
    </w:p>
    <w:p w:rsidR="00DD002E" w:rsidRDefault="00DD002E" w:rsidP="00AD00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77CF" w:rsidRDefault="00E577CF" w:rsidP="00AD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работы по реализации блока: </w:t>
      </w:r>
      <w:r>
        <w:rPr>
          <w:rFonts w:ascii="Times New Roman" w:hAnsi="Times New Roman" w:cs="Times New Roman"/>
          <w:b/>
          <w:i/>
          <w:sz w:val="24"/>
          <w:szCs w:val="24"/>
        </w:rPr>
        <w:t>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p w:rsidR="00E577CF" w:rsidRDefault="00E577CF" w:rsidP="00E577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4047"/>
        <w:gridCol w:w="2096"/>
        <w:gridCol w:w="1245"/>
        <w:gridCol w:w="1906"/>
      </w:tblGrid>
      <w:tr w:rsidR="00E577CF" w:rsidTr="00E577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/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77CF" w:rsidTr="00E577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7E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59">
              <w:rPr>
                <w:rStyle w:val="StrongEmphasis"/>
                <w:rFonts w:ascii="Times New Roman" w:eastAsiaTheme="minorEastAsia" w:hAnsi="Times New Roman"/>
                <w:color w:val="000000"/>
              </w:rPr>
              <w:t>Тема</w:t>
            </w:r>
            <w:r>
              <w:rPr>
                <w:rStyle w:val="StrongEmphasis"/>
                <w:rFonts w:ascii="Times New Roman" w:eastAsiaTheme="minorEastAsia" w:hAnsi="Times New Roman"/>
                <w:color w:val="000000"/>
              </w:rPr>
              <w:t xml:space="preserve">: </w:t>
            </w:r>
            <w:r w:rsidRPr="00B33DDF">
              <w:rPr>
                <w:rStyle w:val="StrongEmphasis"/>
                <w:rFonts w:ascii="Times New Roman" w:eastAsiaTheme="minorEastAsia" w:hAnsi="Times New Roman"/>
                <w:i/>
                <w:color w:val="000000"/>
              </w:rPr>
              <w:t>«С новым учебным годом!»</w:t>
            </w:r>
            <w:r>
              <w:rPr>
                <w:rFonts w:ascii="Times New Roman" w:hAnsi="Times New Roman"/>
                <w:color w:val="000000"/>
              </w:rPr>
              <w:t xml:space="preserve">.                           </w:t>
            </w:r>
            <w:r w:rsidRPr="00BC2B86">
              <w:rPr>
                <w:rFonts w:ascii="Times New Roman" w:hAnsi="Times New Roman"/>
                <w:b/>
                <w:i/>
                <w:color w:val="000000"/>
              </w:rPr>
              <w:t>Установочный.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FB1159">
              <w:rPr>
                <w:rFonts w:ascii="Times New Roman" w:hAnsi="Times New Roman"/>
                <w:b/>
                <w:color w:val="000000"/>
              </w:rPr>
              <w:t>Цель:</w:t>
            </w:r>
            <w:r w:rsidRPr="00FB1159">
              <w:rPr>
                <w:rFonts w:ascii="Times New Roman" w:hAnsi="Times New Roman"/>
                <w:color w:val="000000"/>
              </w:rPr>
              <w:t xml:space="preserve"> утверждение перспектив в работе  коллектива на учебный год.</w:t>
            </w:r>
            <w:r w:rsidRPr="00FB1159">
              <w:rPr>
                <w:rFonts w:ascii="Times New Roman" w:hAnsi="Times New Roman"/>
                <w:color w:val="000000"/>
              </w:rPr>
              <w:br/>
              <w:t>1. Итоги летней оздоровительной работы.</w:t>
            </w:r>
            <w:r w:rsidRPr="00FB1159">
              <w:rPr>
                <w:rFonts w:ascii="Times New Roman" w:hAnsi="Times New Roman"/>
                <w:color w:val="000000"/>
              </w:rPr>
              <w:br/>
              <w:t>2. Принятие годового плана, учебного календарного графика, учебного плана, режимов работы, сетки занятий</w:t>
            </w:r>
            <w:r>
              <w:rPr>
                <w:rFonts w:ascii="Times New Roman" w:hAnsi="Times New Roman"/>
                <w:color w:val="000000"/>
              </w:rPr>
              <w:t>,  рабочие программы образовательных областей, планы специалистов на 2018 – 2019 учебный год.</w:t>
            </w:r>
            <w:r w:rsidRPr="00FB1159">
              <w:rPr>
                <w:rFonts w:ascii="Times New Roman" w:hAnsi="Times New Roman"/>
                <w:color w:val="000000"/>
              </w:rPr>
              <w:t> 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Организационный педагогический 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DB" w:rsidRDefault="006A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577CF" w:rsidRDefault="006A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577CF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заведующего по ВМР</w:t>
            </w:r>
          </w:p>
        </w:tc>
      </w:tr>
      <w:tr w:rsidR="00E577CF" w:rsidTr="00E577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BC" w:rsidRPr="006A1ADB" w:rsidRDefault="007E26BC" w:rsidP="006A1ADB">
            <w:pPr>
              <w:pStyle w:val="a9"/>
              <w:widowControl/>
              <w:autoSpaceDE/>
              <w:autoSpaceDN/>
              <w:adjustRightInd/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AD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Тема: «В здоровом теле – здоровый дух!»</w:t>
            </w:r>
          </w:p>
          <w:p w:rsidR="007E26BC" w:rsidRPr="00B33DDF" w:rsidRDefault="007E26BC" w:rsidP="006A1ADB">
            <w:pPr>
              <w:pStyle w:val="a9"/>
              <w:widowControl/>
              <w:autoSpaceDE/>
              <w:autoSpaceDN/>
              <w:adjustRightInd/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r w:rsidRPr="00927E96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927E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Способствовать с</w:t>
            </w:r>
            <w:r w:rsidRPr="00927E96">
              <w:rPr>
                <w:rFonts w:ascii="Times New Roman" w:hAnsi="Times New Roman"/>
              </w:rPr>
              <w:t xml:space="preserve">охранению и </w:t>
            </w:r>
            <w:r w:rsidRPr="00927E96">
              <w:rPr>
                <w:rFonts w:ascii="Times New Roman" w:hAnsi="Times New Roman"/>
              </w:rPr>
              <w:lastRenderedPageBreak/>
              <w:t xml:space="preserve">укреплению здоровья </w:t>
            </w:r>
            <w:r>
              <w:rPr>
                <w:rFonts w:ascii="Times New Roman" w:hAnsi="Times New Roman"/>
              </w:rPr>
              <w:t xml:space="preserve">дошкольников </w:t>
            </w:r>
            <w:r w:rsidRPr="00927E96">
              <w:rPr>
                <w:rFonts w:ascii="Times New Roman" w:hAnsi="Times New Roman"/>
              </w:rPr>
              <w:t>посредством создания условий для формирования культуры здоро</w:t>
            </w:r>
            <w:r>
              <w:rPr>
                <w:rFonts w:ascii="Times New Roman" w:hAnsi="Times New Roman"/>
              </w:rPr>
              <w:t>вья и безопасного образа жизни</w:t>
            </w:r>
          </w:p>
          <w:p w:rsidR="007E26BC" w:rsidRDefault="007E26BC" w:rsidP="006A1ADB">
            <w:pPr>
              <w:spacing w:after="0"/>
              <w:rPr>
                <w:rFonts w:ascii="Times New Roman" w:hAnsi="Times New Roman" w:cs="Times New Roman"/>
              </w:rPr>
            </w:pPr>
            <w:r w:rsidRPr="00FB1159">
              <w:rPr>
                <w:rFonts w:ascii="Times New Roman" w:hAnsi="Times New Roman" w:cs="Times New Roman"/>
                <w:color w:val="000000"/>
              </w:rPr>
              <w:t>1.  Результаты тематического контроля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FB115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</w:rPr>
              <w:t>Состояние деятельности ДОУ по физическому воспитанию и образованию дошкольников</w:t>
            </w:r>
            <w:r w:rsidRPr="00FB1159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E577CF" w:rsidRPr="007E26BC" w:rsidRDefault="006A1ADB" w:rsidP="006A1A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E26BC" w:rsidRPr="00FB1159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="007E26BC">
              <w:rPr>
                <w:rFonts w:ascii="Times New Roman" w:hAnsi="Times New Roman" w:cs="Times New Roman"/>
                <w:color w:val="000000"/>
              </w:rPr>
              <w:t xml:space="preserve">Нам есть чем поделиться! </w:t>
            </w:r>
            <w:r w:rsidR="007E26BC" w:rsidRPr="00FB1159">
              <w:rPr>
                <w:rFonts w:ascii="Times New Roman" w:hAnsi="Times New Roman" w:cs="Times New Roman"/>
                <w:color w:val="000000"/>
              </w:rPr>
              <w:t>Представление опыта работы по взаимодействи</w:t>
            </w:r>
            <w:r w:rsidR="007E26BC">
              <w:rPr>
                <w:rFonts w:ascii="Times New Roman" w:hAnsi="Times New Roman" w:cs="Times New Roman"/>
                <w:color w:val="000000"/>
              </w:rPr>
              <w:t>ю</w:t>
            </w:r>
            <w:r w:rsidR="007E26BC" w:rsidRPr="00FB1159">
              <w:rPr>
                <w:rFonts w:ascii="Times New Roman" w:hAnsi="Times New Roman" w:cs="Times New Roman"/>
                <w:color w:val="000000"/>
              </w:rPr>
              <w:t xml:space="preserve"> с родителями и социумом</w:t>
            </w:r>
            <w:r w:rsidR="007E26BC">
              <w:rPr>
                <w:rFonts w:ascii="Times New Roman" w:hAnsi="Times New Roman" w:cs="Times New Roman"/>
                <w:color w:val="000000"/>
              </w:rPr>
              <w:t xml:space="preserve"> в рамках решения приоритетной</w:t>
            </w:r>
            <w:r w:rsidR="007E26BC" w:rsidRPr="00FB1159">
              <w:rPr>
                <w:rFonts w:ascii="Times New Roman" w:hAnsi="Times New Roman" w:cs="Times New Roman"/>
                <w:color w:val="000000"/>
              </w:rPr>
              <w:t xml:space="preserve"> задач</w:t>
            </w:r>
            <w:r w:rsidR="007E26BC">
              <w:rPr>
                <w:rFonts w:ascii="Times New Roman" w:hAnsi="Times New Roman" w:cs="Times New Roman"/>
                <w:color w:val="000000"/>
              </w:rPr>
              <w:t>и по физическому образованию дошкольников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D2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D235D9" w:rsidRDefault="00D2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7E26BC" w:rsidRDefault="007E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577CF" w:rsidTr="00E577CF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5D9" w:rsidRPr="006A1ADB" w:rsidRDefault="006A1ADB" w:rsidP="006A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«Современные подходы организации работы по  патриотическому воспитанию дошкольников в условиях ФГОС </w:t>
            </w:r>
            <w:proofErr w:type="gramStart"/>
            <w:r w:rsidRPr="006A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6A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1ADB" w:rsidRPr="006623BF" w:rsidRDefault="006A1ADB" w:rsidP="006A1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Pr="006623BF">
              <w:rPr>
                <w:rFonts w:ascii="Times New Roman" w:hAnsi="Times New Roman" w:cs="Times New Roman"/>
              </w:rPr>
              <w:t xml:space="preserve">: </w:t>
            </w:r>
            <w:r w:rsidR="006623BF" w:rsidRPr="006623BF">
              <w:rPr>
                <w:rFonts w:ascii="Times New Roman" w:hAnsi="Times New Roman" w:cs="Times New Roman"/>
              </w:rPr>
              <w:t>обобщить</w:t>
            </w:r>
            <w:r w:rsidRPr="006623BF">
              <w:rPr>
                <w:rFonts w:ascii="Times New Roman" w:hAnsi="Times New Roman" w:cs="Times New Roman"/>
              </w:rPr>
              <w:t xml:space="preserve"> знания педагогов об организации образовательной деятельности с детьми дошкольного возраста по вопросам нравственно-патриотического воспитания.</w:t>
            </w:r>
          </w:p>
          <w:p w:rsidR="006A1ADB" w:rsidRPr="006A1ADB" w:rsidRDefault="006A1ADB" w:rsidP="006A1ADB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1ADB">
              <w:rPr>
                <w:color w:val="000000"/>
                <w:sz w:val="22"/>
                <w:szCs w:val="22"/>
              </w:rPr>
              <w:t>1.Организационный момент</w:t>
            </w:r>
          </w:p>
          <w:p w:rsidR="006A1ADB" w:rsidRPr="006A1ADB" w:rsidRDefault="006A1ADB" w:rsidP="006A1ADB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1ADB">
              <w:rPr>
                <w:color w:val="000000"/>
                <w:sz w:val="22"/>
                <w:szCs w:val="22"/>
              </w:rPr>
              <w:t xml:space="preserve">2. Отчеты педагогов «Инновационные формы работы с детьми по патриотическому и духовному воспитанию дошкольников» </w:t>
            </w:r>
          </w:p>
          <w:p w:rsidR="006A1ADB" w:rsidRDefault="006A1ADB" w:rsidP="00F773ED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3</w:t>
            </w:r>
            <w:r w:rsidRPr="006A1ADB">
              <w:rPr>
                <w:color w:val="000000"/>
                <w:sz w:val="22"/>
                <w:szCs w:val="22"/>
              </w:rPr>
              <w:t>. Итоги смотра-конкурса по нравственно- патриотической среде (уголок краеведения</w:t>
            </w:r>
            <w:r w:rsidR="006623BF">
              <w:rPr>
                <w:color w:val="000000"/>
                <w:sz w:val="22"/>
                <w:szCs w:val="22"/>
              </w:rPr>
              <w:t xml:space="preserve">- </w:t>
            </w:r>
            <w:r w:rsidR="00F773ED">
              <w:rPr>
                <w:color w:val="000000"/>
                <w:sz w:val="22"/>
                <w:szCs w:val="22"/>
              </w:rPr>
              <w:t>национальности</w:t>
            </w:r>
            <w:r w:rsidR="006623BF">
              <w:rPr>
                <w:color w:val="000000"/>
                <w:sz w:val="22"/>
                <w:szCs w:val="22"/>
              </w:rPr>
              <w:t xml:space="preserve"> Астраханской области</w:t>
            </w:r>
            <w:r w:rsidR="00F773ED">
              <w:rPr>
                <w:color w:val="000000"/>
                <w:sz w:val="22"/>
                <w:szCs w:val="22"/>
              </w:rPr>
              <w:t xml:space="preserve"> их история, культура, традиции</w:t>
            </w:r>
            <w:r w:rsidRPr="006A1ADB">
              <w:rPr>
                <w:color w:val="000000"/>
                <w:sz w:val="22"/>
                <w:szCs w:val="22"/>
              </w:rPr>
              <w:t>)</w:t>
            </w:r>
            <w:r w:rsidR="00662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D2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Проблемно-ориентировочный</w:t>
            </w:r>
          </w:p>
          <w:p w:rsidR="00D235D9" w:rsidRDefault="00D2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7E26BC" w:rsidRDefault="007E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577CF" w:rsidTr="00E577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7E26BC" w:rsidP="006A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59">
              <w:rPr>
                <w:rStyle w:val="StrongEmphasis"/>
                <w:rFonts w:ascii="Times New Roman" w:eastAsiaTheme="minorEastAsia" w:hAnsi="Times New Roman"/>
                <w:color w:val="000000"/>
              </w:rPr>
              <w:t>Тема:</w:t>
            </w:r>
            <w:r w:rsidRPr="00FB1159">
              <w:rPr>
                <w:rFonts w:ascii="Times New Roman" w:hAnsi="Times New Roman"/>
                <w:color w:val="000000"/>
              </w:rPr>
              <w:t> «</w:t>
            </w:r>
            <w:r>
              <w:rPr>
                <w:rFonts w:ascii="Times New Roman" w:hAnsi="Times New Roman"/>
                <w:b/>
                <w:i/>
                <w:color w:val="000000"/>
              </w:rPr>
              <w:t>Наши успехи, и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t xml:space="preserve">тоги работы </w:t>
            </w:r>
            <w:r>
              <w:rPr>
                <w:rFonts w:ascii="Times New Roman" w:hAnsi="Times New Roman"/>
                <w:b/>
                <w:i/>
                <w:color w:val="000000"/>
              </w:rPr>
              <w:t>за учебный год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t>».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FB1159">
              <w:rPr>
                <w:rFonts w:ascii="Times New Roman" w:hAnsi="Times New Roman"/>
                <w:b/>
                <w:color w:val="000000"/>
              </w:rPr>
              <w:t>Цель:</w:t>
            </w:r>
            <w:r w:rsidRPr="00FB1159">
              <w:rPr>
                <w:rFonts w:ascii="Times New Roman" w:hAnsi="Times New Roman"/>
                <w:color w:val="000000"/>
              </w:rPr>
              <w:t xml:space="preserve">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FB1159">
              <w:rPr>
                <w:rFonts w:ascii="Times New Roman" w:hAnsi="Times New Roman"/>
                <w:color w:val="000000"/>
              </w:rPr>
              <w:br/>
              <w:t>1.  Анализ  работы педагогического коллектива в   учебном году. Достижения. Проблемы. Трудности п</w:t>
            </w:r>
            <w:r>
              <w:rPr>
                <w:rFonts w:ascii="Times New Roman" w:hAnsi="Times New Roman"/>
                <w:color w:val="000000"/>
              </w:rPr>
              <w:t>о реализации</w:t>
            </w:r>
            <w:r w:rsidRPr="00FB1159">
              <w:rPr>
                <w:rFonts w:ascii="Times New Roman" w:hAnsi="Times New Roman"/>
                <w:color w:val="000000"/>
              </w:rPr>
              <w:t xml:space="preserve"> ФГОС ДО.</w:t>
            </w:r>
            <w:r w:rsidRPr="00FB1159">
              <w:rPr>
                <w:rFonts w:ascii="Times New Roman" w:hAnsi="Times New Roman"/>
                <w:color w:val="000000"/>
              </w:rPr>
              <w:br/>
              <w:t>2. Результаты освоение Основной образовательной программы  ДОУ.</w:t>
            </w:r>
            <w:r w:rsidRPr="00FB1159">
              <w:rPr>
                <w:rFonts w:ascii="Times New Roman" w:hAnsi="Times New Roman"/>
                <w:color w:val="000000"/>
              </w:rPr>
              <w:br/>
              <w:t>3.  Анализ готовности детей к обучению в школе</w:t>
            </w:r>
            <w:r>
              <w:rPr>
                <w:rFonts w:ascii="Times New Roman" w:hAnsi="Times New Roman"/>
                <w:color w:val="000000"/>
              </w:rPr>
              <w:t xml:space="preserve"> (и</w:t>
            </w:r>
            <w:r w:rsidRPr="00FB1159">
              <w:rPr>
                <w:rFonts w:ascii="Times New Roman" w:hAnsi="Times New Roman"/>
                <w:color w:val="000000"/>
              </w:rPr>
              <w:t>тоги мониторинга освоения основной образовательной программы на этапе завершения дошкольного возраста).</w:t>
            </w:r>
            <w:r w:rsidRPr="00FB1159">
              <w:rPr>
                <w:rFonts w:ascii="Times New Roman" w:hAnsi="Times New Roman"/>
                <w:color w:val="000000"/>
              </w:rPr>
              <w:br/>
              <w:t xml:space="preserve">4.  Анализ состояния работы по </w:t>
            </w:r>
            <w:r w:rsidRPr="00FB1159">
              <w:rPr>
                <w:rFonts w:ascii="Times New Roman" w:hAnsi="Times New Roman"/>
                <w:color w:val="000000"/>
              </w:rPr>
              <w:lastRenderedPageBreak/>
              <w:t>повышению профессионального мастерства педагогов. </w:t>
            </w:r>
            <w:r w:rsidRPr="00FB1159">
              <w:rPr>
                <w:rFonts w:ascii="Times New Roman" w:hAnsi="Times New Roman"/>
                <w:color w:val="000000"/>
              </w:rPr>
              <w:br/>
              <w:t>5 . Ито</w:t>
            </w:r>
            <w:r>
              <w:rPr>
                <w:rFonts w:ascii="Times New Roman" w:hAnsi="Times New Roman"/>
                <w:color w:val="000000"/>
              </w:rPr>
              <w:t xml:space="preserve">ги работы по выполнению годовых </w:t>
            </w:r>
            <w:r w:rsidRPr="00FB1159">
              <w:rPr>
                <w:rFonts w:ascii="Times New Roman" w:hAnsi="Times New Roman"/>
                <w:color w:val="000000"/>
              </w:rPr>
              <w:t>задач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B1159">
              <w:rPr>
                <w:rFonts w:ascii="Times New Roman" w:hAnsi="Times New Roman"/>
                <w:color w:val="000000"/>
              </w:rPr>
              <w:br/>
              <w:t>6.  Итоги работы по дополнительному образованию дошкольников.</w:t>
            </w:r>
            <w:r w:rsidRPr="00FB1159">
              <w:rPr>
                <w:rFonts w:ascii="Times New Roman" w:hAnsi="Times New Roman"/>
                <w:color w:val="000000"/>
              </w:rPr>
              <w:br/>
              <w:t xml:space="preserve">7.  Отчет педагогов </w:t>
            </w:r>
            <w:r>
              <w:rPr>
                <w:rFonts w:ascii="Times New Roman" w:hAnsi="Times New Roman"/>
                <w:color w:val="000000"/>
              </w:rPr>
              <w:t>по темам самообразования на 2018-2019</w:t>
            </w:r>
            <w:r w:rsidRPr="00FB1159">
              <w:rPr>
                <w:rFonts w:ascii="Times New Roman" w:hAnsi="Times New Roman"/>
                <w:color w:val="000000"/>
              </w:rPr>
              <w:t xml:space="preserve"> учебный год.                                               </w:t>
            </w:r>
            <w:r w:rsidR="006A1ADB">
              <w:rPr>
                <w:rFonts w:ascii="Times New Roman" w:hAnsi="Times New Roman"/>
                <w:color w:val="000000"/>
              </w:rPr>
              <w:t>8.</w:t>
            </w:r>
            <w:r w:rsidRPr="00FB1159">
              <w:rPr>
                <w:rFonts w:ascii="Times New Roman" w:hAnsi="Times New Roman"/>
                <w:color w:val="000000"/>
              </w:rPr>
              <w:t>Перспективы работы коллектива на следующий учебный год. Анкетирование педагогов.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Итоговый педагогический совет</w:t>
            </w:r>
          </w:p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7E26BC" w:rsidRDefault="007E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6A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577CF" w:rsidRDefault="006A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77C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6FE0" w:rsidRDefault="007E6FE0" w:rsidP="007E6FE0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9EE" w:rsidRDefault="00E577CF" w:rsidP="007E6F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Организационно-методическая деятельность</w:t>
      </w:r>
    </w:p>
    <w:p w:rsidR="00E577CF" w:rsidRPr="005D59EE" w:rsidRDefault="00E577CF" w:rsidP="005D59EE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E577CF" w:rsidRDefault="00E577CF" w:rsidP="00E577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3686"/>
        <w:gridCol w:w="1392"/>
        <w:gridCol w:w="2326"/>
      </w:tblGrid>
      <w:tr w:rsidR="00E577CF" w:rsidTr="00E577C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577CF" w:rsidTr="00E577C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 час </w:t>
            </w:r>
          </w:p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</w:t>
            </w:r>
          </w:p>
        </w:tc>
      </w:tr>
      <w:tr w:rsidR="00E577CF" w:rsidTr="00E577C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педагогической литературы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ВМР, педагоги</w:t>
            </w:r>
          </w:p>
        </w:tc>
      </w:tr>
      <w:tr w:rsidR="00E577CF" w:rsidTr="00E577C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 первой младшей группы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 ребенка к условиям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E577CF" w:rsidTr="00E577C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7CF" w:rsidTr="00E577CF">
        <w:trPr>
          <w:trHeight w:val="13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C7F5E" w:rsidP="0016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«Взаимодействие педагогов дошкольного учреждения в процессе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оздоровительной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C7F5E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E577CF" w:rsidTr="00E577CF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 w:rsidP="00B7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71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эмоционального напряжения и стрессов у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F5" w:rsidRDefault="00B718F5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E577CF" w:rsidRDefault="00E577CF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718F5" w:rsidRDefault="00B718F5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B718F5" w:rsidRDefault="00B718F5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Бекмухамбетова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Н.Ф.)</w:t>
            </w:r>
          </w:p>
        </w:tc>
      </w:tr>
      <w:tr w:rsidR="00E577CF" w:rsidTr="00E577CF">
        <w:trPr>
          <w:trHeight w:val="68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 w:rsidP="0016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 w:rsidP="00B7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718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музыкальных занятий во второй младшей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C7F5E" w:rsidTr="00E577CF">
        <w:trPr>
          <w:trHeight w:val="41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F5E" w:rsidRDefault="00FC7F5E" w:rsidP="0066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F5E" w:rsidRDefault="00FC7F5E" w:rsidP="006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F5E" w:rsidRDefault="00FC7F5E" w:rsidP="006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 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F5E" w:rsidRDefault="00FC7F5E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C7F5E" w:rsidTr="00E577CF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F5E" w:rsidRDefault="00FC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F5E" w:rsidRDefault="00FC7F5E" w:rsidP="006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по развитию математических способностей дошкольников»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F5E" w:rsidRDefault="00FC7F5E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F5E" w:rsidRDefault="00FC7F5E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по ВМР</w:t>
            </w:r>
          </w:p>
        </w:tc>
      </w:tr>
    </w:tbl>
    <w:p w:rsidR="005D59EE" w:rsidRDefault="00E577CF" w:rsidP="005D59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Конкурсы совместного детско-родительского творчества</w:t>
      </w:r>
    </w:p>
    <w:p w:rsidR="00E577CF" w:rsidRPr="005D59EE" w:rsidRDefault="00E577CF" w:rsidP="005D59EE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работы по реализации блока</w:t>
      </w:r>
      <w:r>
        <w:rPr>
          <w:rFonts w:ascii="Times New Roman" w:hAnsi="Times New Roman" w:cs="Times New Roman"/>
          <w:b/>
          <w:i/>
          <w:sz w:val="24"/>
          <w:szCs w:val="24"/>
        </w:rPr>
        <w:t>:   привлечение родителей к совместной деятельности с воспитанниками и педагогами</w:t>
      </w:r>
    </w:p>
    <w:p w:rsidR="00E577CF" w:rsidRDefault="00E577CF" w:rsidP="00E577C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0"/>
        <w:gridCol w:w="4308"/>
        <w:gridCol w:w="1760"/>
        <w:gridCol w:w="2669"/>
      </w:tblGrid>
      <w:tr w:rsidR="00E577CF" w:rsidTr="00E577CF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77CF" w:rsidTr="00E577CF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 w:rsidP="0056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детско-родительского творчества «</w:t>
            </w:r>
            <w:r w:rsidR="00562AA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мотивы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62AA3" w:rsidRDefault="00562AA3" w:rsidP="00F9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9233A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</w:t>
            </w:r>
            <w:proofErr w:type="gramStart"/>
            <w:r w:rsidR="00F9233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="00F923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9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малые интерьерные формы</w:t>
            </w:r>
            <w:r w:rsidR="004830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E8" w:rsidRDefault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4830E8" w:rsidRDefault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E5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577CF" w:rsidTr="00E577CF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детско-родительского творчества «</w:t>
            </w:r>
            <w:r w:rsidR="004830E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Астрахань - многонациональная»</w:t>
            </w:r>
          </w:p>
          <w:p w:rsidR="00E577CF" w:rsidRDefault="0048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(кукла в национальном костюме)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E577CF" w:rsidP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E8" w:rsidRDefault="004830E8" w:rsidP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4830E8" w:rsidRDefault="004830E8" w:rsidP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577CF" w:rsidRDefault="004830E8" w:rsidP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77C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577CF" w:rsidTr="004830E8">
        <w:trPr>
          <w:trHeight w:val="93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E577CF" w:rsidP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83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7CF" w:rsidRDefault="00E577CF" w:rsidP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 w:rsidP="0048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детско-родительского творчества «</w:t>
            </w:r>
            <w:r w:rsidR="004830E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577CF" w:rsidRDefault="004830E8" w:rsidP="00F9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9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витражи, </w:t>
            </w:r>
            <w:proofErr w:type="spellStart"/>
            <w:r w:rsidR="00F9233A">
              <w:rPr>
                <w:rFonts w:ascii="Times New Roman" w:eastAsia="Times New Roman" w:hAnsi="Times New Roman" w:cs="Times New Roman"/>
                <w:sz w:val="24"/>
                <w:szCs w:val="24"/>
              </w:rPr>
              <w:t>пано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Pr="004830E8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E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4830E8" w:rsidRPr="00483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7CF" w:rsidRPr="004830E8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E8" w:rsidRDefault="004830E8" w:rsidP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E577CF" w:rsidRDefault="004830E8" w:rsidP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E5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77C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4830E8" w:rsidTr="004830E8">
        <w:trPr>
          <w:trHeight w:val="93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E8" w:rsidRDefault="004830E8" w:rsidP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E8" w:rsidRDefault="004830E8" w:rsidP="0048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родительского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«Кручу- верчу»</w:t>
            </w:r>
          </w:p>
          <w:p w:rsidR="004830E8" w:rsidRDefault="004830E8" w:rsidP="0048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(весна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E8" w:rsidRPr="004830E8" w:rsidRDefault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E8" w:rsidRDefault="004830E8" w:rsidP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4830E8" w:rsidRDefault="004830E8" w:rsidP="0048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</w:tr>
    </w:tbl>
    <w:p w:rsidR="00E577CF" w:rsidRDefault="00E577CF" w:rsidP="00E577C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577CF" w:rsidRDefault="00E577CF" w:rsidP="00E577C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Конкурсы для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4"/>
        <w:gridCol w:w="4189"/>
        <w:gridCol w:w="1731"/>
        <w:gridCol w:w="2617"/>
      </w:tblGrid>
      <w:tr w:rsidR="00E577CF" w:rsidTr="00E577CF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623BF" w:rsidTr="004830E8">
        <w:trPr>
          <w:trHeight w:val="170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F" w:rsidRDefault="006623BF" w:rsidP="00483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F" w:rsidRDefault="006623BF" w:rsidP="006623BF">
            <w:pPr>
              <w:spacing w:after="0" w:line="240" w:lineRule="exact"/>
              <w:rPr>
                <w:rFonts w:ascii="Times New Roman" w:hAnsi="Times New Roman"/>
                <w:b/>
                <w:i/>
                <w:color w:val="000000"/>
              </w:rPr>
            </w:pPr>
            <w:r w:rsidRPr="009D1F05">
              <w:rPr>
                <w:rFonts w:ascii="Times New Roman" w:hAnsi="Times New Roman"/>
                <w:b/>
                <w:color w:val="000000"/>
              </w:rPr>
              <w:t>Конкурс: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</w:rPr>
              <w:t>«Лучшее украшение группы к Новому году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t>»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</w:rPr>
              <w:t>Цель: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7F7E55">
              <w:rPr>
                <w:rFonts w:ascii="Times New Roman" w:hAnsi="Times New Roman"/>
                <w:color w:val="000000"/>
              </w:rPr>
              <w:t>Создать радостное предпраздничное настроени</w:t>
            </w:r>
            <w:r>
              <w:rPr>
                <w:rFonts w:ascii="Times New Roman" w:hAnsi="Times New Roman"/>
                <w:color w:val="000000"/>
              </w:rPr>
              <w:t>е. Активизировать взаимодействие с родителями воспитанников.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  <w:p w:rsidR="006623BF" w:rsidRPr="004F5007" w:rsidRDefault="006623BF" w:rsidP="006623BF">
            <w:pPr>
              <w:pStyle w:val="a7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F" w:rsidRDefault="006623BF" w:rsidP="00662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F" w:rsidRDefault="006623BF" w:rsidP="00662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ВМР,  старший воспитатель,</w:t>
            </w:r>
          </w:p>
          <w:p w:rsidR="006623BF" w:rsidRDefault="006623BF" w:rsidP="00662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623BF" w:rsidRDefault="006623BF" w:rsidP="00662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3BF" w:rsidRDefault="006623BF" w:rsidP="00662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BF" w:rsidTr="00E577CF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F" w:rsidRDefault="00662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F" w:rsidRPr="009D1F05" w:rsidRDefault="006623BF" w:rsidP="006623BF">
            <w:pPr>
              <w:spacing w:after="0" w:line="240" w:lineRule="exact"/>
              <w:rPr>
                <w:rFonts w:ascii="Times New Roman" w:hAnsi="Times New Roman"/>
                <w:b/>
                <w:color w:val="000000"/>
              </w:rPr>
            </w:pPr>
            <w:r w:rsidRPr="009D1F05">
              <w:rPr>
                <w:rFonts w:ascii="Times New Roman" w:hAnsi="Times New Roman"/>
                <w:b/>
                <w:color w:val="000000"/>
              </w:rPr>
              <w:t>Конкурс: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</w:rPr>
              <w:t>«Лучший  уголок в группе по краеведению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t xml:space="preserve">»                                   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r w:rsidRPr="00FB1159">
              <w:rPr>
                <w:rFonts w:ascii="Times New Roman" w:hAnsi="Times New Roman"/>
                <w:b/>
                <w:color w:val="000000"/>
              </w:rPr>
              <w:t xml:space="preserve">Цель: </w:t>
            </w:r>
            <w:r w:rsidRPr="00FB1159">
              <w:rPr>
                <w:rFonts w:ascii="Times New Roman" w:hAnsi="Times New Roman"/>
                <w:color w:val="000000"/>
              </w:rPr>
              <w:t>создание усло</w:t>
            </w:r>
            <w:r>
              <w:rPr>
                <w:rFonts w:ascii="Times New Roman" w:hAnsi="Times New Roman"/>
                <w:color w:val="000000"/>
              </w:rPr>
              <w:t>вий для повышения уровня познавательных</w:t>
            </w:r>
            <w:r w:rsidRPr="00FB1159">
              <w:rPr>
                <w:rFonts w:ascii="Times New Roman" w:hAnsi="Times New Roman"/>
                <w:color w:val="000000"/>
              </w:rPr>
              <w:t xml:space="preserve"> способностей дошкольников че</w:t>
            </w:r>
            <w:r>
              <w:rPr>
                <w:rFonts w:ascii="Times New Roman" w:hAnsi="Times New Roman"/>
                <w:color w:val="000000"/>
              </w:rPr>
              <w:t>рез приобщение к истории и культуре родного края</w:t>
            </w:r>
            <w:r w:rsidRPr="00FB115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F" w:rsidRDefault="006623BF" w:rsidP="00662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F" w:rsidRDefault="006623BF" w:rsidP="00662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ВМР,  старший воспитатель,</w:t>
            </w:r>
          </w:p>
          <w:p w:rsidR="006623BF" w:rsidRDefault="006623BF" w:rsidP="00662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623BF" w:rsidRDefault="006623BF" w:rsidP="00662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3BF" w:rsidRDefault="006623BF" w:rsidP="006623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7CF" w:rsidRDefault="00E577CF" w:rsidP="00E577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Выставки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4288"/>
        <w:gridCol w:w="1757"/>
        <w:gridCol w:w="2696"/>
      </w:tblGrid>
      <w:tr w:rsidR="00E577CF" w:rsidTr="00E577CF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77CF" w:rsidTr="00E577CF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E577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577CF" w:rsidRDefault="00E577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7CF" w:rsidRDefault="00E577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AD23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AD23DF" w:rsidRDefault="00AD23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«Разноцветная осень»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F" w:rsidRDefault="00AD23DF" w:rsidP="00AD23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577CF" w:rsidRDefault="00E577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577CF" w:rsidTr="00E577CF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AD23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AD23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«Мой папа служил в Российской Армии»</w:t>
            </w:r>
          </w:p>
          <w:p w:rsidR="00AD23DF" w:rsidRDefault="00AD23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AD23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AD23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577CF" w:rsidTr="00AD23DF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Pr="00AD23DF" w:rsidRDefault="00AD23DF" w:rsidP="00AD23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77CF" w:rsidRPr="00AD23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2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Pr="00AD23DF" w:rsidRDefault="00AD23D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пасхальных яиц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AD23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AD23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D23DF" w:rsidTr="00E577CF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F" w:rsidRDefault="00AD23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DF" w:rsidRDefault="00AD23D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«Стена Памяти!»</w:t>
            </w:r>
          </w:p>
          <w:p w:rsidR="00AD23DF" w:rsidRPr="00AD23DF" w:rsidRDefault="00AD23D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F" w:rsidRDefault="00AF5D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DF" w:rsidRDefault="00AD23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DD002E" w:rsidRDefault="00DD002E" w:rsidP="005D59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9EE" w:rsidRDefault="00E577CF" w:rsidP="005D59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Открытые просмотры</w:t>
      </w:r>
    </w:p>
    <w:p w:rsidR="00E577CF" w:rsidRPr="005D59EE" w:rsidRDefault="00E577CF" w:rsidP="005D59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работы по реализации блока: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трансляция опыта работы на уровне ДОУ.</w:t>
      </w:r>
    </w:p>
    <w:p w:rsidR="00E577CF" w:rsidRDefault="00E577CF" w:rsidP="00E577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4325"/>
        <w:gridCol w:w="1738"/>
        <w:gridCol w:w="2684"/>
      </w:tblGrid>
      <w:tr w:rsidR="00E577CF" w:rsidTr="00E577C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577CF" w:rsidTr="00E577CF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Pr="00DD002E" w:rsidRDefault="00DD002E" w:rsidP="00DD0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0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Исследовательский проект  </w:t>
            </w:r>
            <w:r w:rsidR="00F938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«Учимся общаться»</w:t>
            </w:r>
            <w:r w:rsidRPr="00DD00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02E" w:rsidRDefault="00D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7CF" w:rsidRPr="00DD002E" w:rsidRDefault="00DD002E" w:rsidP="00DD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02E" w:rsidRDefault="00D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E577CF" w:rsidTr="00E577CF">
        <w:trPr>
          <w:trHeight w:val="331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02E" w:rsidRPr="00DD002E" w:rsidRDefault="00DD002E" w:rsidP="00DD00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Семейный проект</w:t>
            </w:r>
            <w:r w:rsidRPr="00DD002E">
              <w:rPr>
                <w:rFonts w:ascii="Times New Roman" w:hAnsi="Times New Roman" w:cs="Times New Roman"/>
                <w:color w:val="000000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</w:rPr>
              <w:t>Увлечения моей семьи</w:t>
            </w:r>
            <w:r w:rsidRPr="00DD002E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D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D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577CF" w:rsidTr="00E577C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2" w:rsidRPr="00F938C2" w:rsidRDefault="00F938C2" w:rsidP="00F938C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938C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Проведение открытых </w:t>
            </w:r>
            <w:proofErr w:type="spellStart"/>
            <w:r w:rsidRPr="00F938C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взаимопросмотров</w:t>
            </w:r>
            <w:proofErr w:type="spellEnd"/>
            <w:r w:rsidRPr="00F938C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ОД «Первые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938C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шаги в математику».</w:t>
            </w:r>
          </w:p>
          <w:p w:rsidR="00E577CF" w:rsidRPr="00F938C2" w:rsidRDefault="00E577CF" w:rsidP="00F93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9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938C2" w:rsidP="00F9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Салманова Т.Н.</w:t>
            </w:r>
          </w:p>
          <w:p w:rsidR="00F938C2" w:rsidRDefault="00F938C2" w:rsidP="00F9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577CF" w:rsidTr="00E577C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Pr="00F938C2" w:rsidRDefault="00F938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8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«Путешествие в прошлое»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9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93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577CF" w:rsidTr="00E577C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«Родной мой край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938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938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мой город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Астрахань</w:t>
            </w:r>
            <w:r w:rsidRPr="00F938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9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9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Думназева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577CF" w:rsidTr="00E577C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Детско-родительский проект по теме «Формирование нравственно-патриотических чувств у детей дошкольного возраста через игровую деятельность». Просмотр итогового мероприятия.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9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E577CF" w:rsidTr="00E577CF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56" w:lineRule="auto"/>
              <w:rPr>
                <w:lang w:eastAsia="en-US"/>
              </w:rPr>
            </w:pPr>
          </w:p>
        </w:tc>
      </w:tr>
    </w:tbl>
    <w:p w:rsidR="00E577CF" w:rsidRDefault="00E577CF" w:rsidP="00E577C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577CF" w:rsidRDefault="00E577CF" w:rsidP="00E577C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контроля, изучение состояния </w:t>
      </w:r>
    </w:p>
    <w:p w:rsidR="00E577CF" w:rsidRDefault="00E577CF" w:rsidP="00E577C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образовательной работы с детьми.</w:t>
      </w:r>
    </w:p>
    <w:p w:rsidR="00E577CF" w:rsidRDefault="00E577CF" w:rsidP="005D59E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E577CF" w:rsidRDefault="00E577CF" w:rsidP="00E577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802"/>
        <w:gridCol w:w="1559"/>
        <w:gridCol w:w="2126"/>
      </w:tblGrid>
      <w:tr w:rsidR="00E577CF" w:rsidTr="00E577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 содержание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577CF" w:rsidTr="00E577CF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tabs>
                <w:tab w:val="num" w:pos="176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577CF" w:rsidTr="00E577CF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Оперативный. 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по ВМР </w:t>
            </w:r>
          </w:p>
        </w:tc>
      </w:tr>
      <w:tr w:rsidR="00E577CF" w:rsidTr="00E577CF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Оперативный. 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АХР, заведующий</w:t>
            </w:r>
          </w:p>
        </w:tc>
      </w:tr>
      <w:tr w:rsidR="00E577CF" w:rsidTr="00E577CF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Предупредительный фронтальный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577CF" w:rsidTr="00E577CF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Оперативный. 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577CF" w:rsidTr="00E577CF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по ВМР</w:t>
            </w:r>
          </w:p>
        </w:tc>
      </w:tr>
      <w:tr w:rsidR="00E577CF" w:rsidTr="00E577CF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противопожарного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 проведения  утренников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 по АХР</w:t>
            </w:r>
          </w:p>
        </w:tc>
      </w:tr>
      <w:tr w:rsidR="00E577CF" w:rsidTr="00E577CF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Оперативный. Соблюдение должностных инструкций, режима рабочего времени:                                     - педагоги                                                   </w:t>
            </w:r>
          </w:p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АХР</w:t>
            </w:r>
          </w:p>
        </w:tc>
      </w:tr>
      <w:tr w:rsidR="00E577CF" w:rsidTr="00E577CF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Оперативный. Соблюдение санитарно-эпидемиологического режима в группах,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АХР,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577CF" w:rsidTr="00E577CF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планов воспитательно-образовательной работы во всех возрастных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 по ВМР </w:t>
            </w:r>
          </w:p>
        </w:tc>
      </w:tr>
      <w:tr w:rsidR="00E577CF" w:rsidTr="00E577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11.  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детей 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 w:rsidP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C00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</w:t>
            </w:r>
            <w:r w:rsidR="000C00C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E577CF" w:rsidTr="00E577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7C87" w:rsidTr="00E577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 w:rsidP="0066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циклограмме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 w:rsidP="006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167C87" w:rsidTr="00E577CF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 w:rsidP="006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профилактика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по ВМР</w:t>
            </w:r>
          </w:p>
        </w:tc>
      </w:tr>
      <w:tr w:rsidR="00167C87" w:rsidTr="00E577CF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 w:rsidP="006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мониторинга  детского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</w:t>
            </w:r>
          </w:p>
          <w:p w:rsidR="00167C87" w:rsidRDefault="00167C8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167C87" w:rsidTr="00E577CF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 w:rsidP="006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подготовка отчета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87" w:rsidRDefault="00167C8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Заместитель заведующего по ВМР</w:t>
            </w:r>
          </w:p>
          <w:p w:rsidR="00167C87" w:rsidRDefault="00167C8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  <w:p w:rsidR="00167C87" w:rsidRDefault="00167C8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167C87" w:rsidRDefault="00167C87" w:rsidP="00E577C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577CF" w:rsidRDefault="00E577CF" w:rsidP="00E577C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Праздники, досуги, развлечения</w:t>
      </w:r>
    </w:p>
    <w:p w:rsidR="00E577CF" w:rsidRDefault="00E577CF" w:rsidP="005D59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работы по реализации блока: </w:t>
      </w:r>
      <w:r>
        <w:rPr>
          <w:rFonts w:ascii="Times New Roman" w:hAnsi="Times New Roman" w:cs="Times New Roman"/>
          <w:b/>
          <w:i/>
          <w:sz w:val="24"/>
          <w:szCs w:val="24"/>
        </w:rPr>
        <w:t>музыкально-эстетическое и физическое  развитие воспитанников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40"/>
        <w:gridCol w:w="3854"/>
        <w:gridCol w:w="2407"/>
        <w:gridCol w:w="2336"/>
      </w:tblGrid>
      <w:tr w:rsidR="007073D4" w:rsidRPr="00FB1159" w:rsidTr="003C3897">
        <w:trPr>
          <w:jc w:val="center"/>
        </w:trPr>
        <w:tc>
          <w:tcPr>
            <w:tcW w:w="1040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1159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3854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1159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2407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1159">
              <w:rPr>
                <w:rFonts w:ascii="Times New Roman" w:hAnsi="Times New Roman"/>
                <w:b/>
                <w:color w:val="000000"/>
              </w:rPr>
              <w:t>Участники</w:t>
            </w:r>
          </w:p>
        </w:tc>
        <w:tc>
          <w:tcPr>
            <w:tcW w:w="2336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1159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7073D4" w:rsidRPr="00FB1159" w:rsidTr="003C3897">
        <w:trPr>
          <w:jc w:val="center"/>
        </w:trPr>
        <w:tc>
          <w:tcPr>
            <w:tcW w:w="1040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IX</w:t>
            </w:r>
          </w:p>
          <w:p w:rsidR="007073D4" w:rsidRPr="00FB1159" w:rsidRDefault="007073D4" w:rsidP="003C389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 </w:t>
            </w:r>
          </w:p>
          <w:p w:rsidR="007073D4" w:rsidRPr="00FB1159" w:rsidRDefault="007073D4" w:rsidP="003C3897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7073D4" w:rsidRPr="00FB1159" w:rsidRDefault="007073D4" w:rsidP="003C3897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</w:tc>
        <w:tc>
          <w:tcPr>
            <w:tcW w:w="3854" w:type="dxa"/>
          </w:tcPr>
          <w:p w:rsidR="007073D4" w:rsidRPr="00FB1159" w:rsidRDefault="007073D4" w:rsidP="007073D4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 xml:space="preserve">Праздник «День Знаний» </w:t>
            </w:r>
          </w:p>
        </w:tc>
        <w:tc>
          <w:tcPr>
            <w:tcW w:w="2407" w:type="dxa"/>
          </w:tcPr>
          <w:p w:rsidR="007073D4" w:rsidRPr="00FB1159" w:rsidRDefault="007073D4" w:rsidP="007073D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  <w:color w:val="000000"/>
              </w:rPr>
              <w:t>Младшие гр</w:t>
            </w:r>
            <w:r w:rsidR="00FA630E">
              <w:rPr>
                <w:rFonts w:ascii="Times New Roman" w:hAnsi="Times New Roman"/>
                <w:color w:val="000000"/>
              </w:rPr>
              <w:t>уппы</w:t>
            </w:r>
            <w:r w:rsidR="00FA630E">
              <w:rPr>
                <w:rFonts w:ascii="Times New Roman" w:hAnsi="Times New Roman"/>
                <w:color w:val="000000"/>
              </w:rPr>
              <w:br/>
              <w:t>Средние</w:t>
            </w:r>
            <w:r w:rsidRPr="00FB1159">
              <w:rPr>
                <w:rFonts w:ascii="Times New Roman" w:hAnsi="Times New Roman"/>
                <w:color w:val="000000"/>
              </w:rPr>
              <w:t xml:space="preserve"> группа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r w:rsidR="00FA630E">
              <w:rPr>
                <w:rFonts w:ascii="Times New Roman" w:hAnsi="Times New Roman"/>
                <w:color w:val="000000"/>
              </w:rPr>
              <w:t>Старшие</w:t>
            </w:r>
            <w:r w:rsidRPr="00FB1159">
              <w:rPr>
                <w:rFonts w:ascii="Times New Roman" w:hAnsi="Times New Roman"/>
                <w:color w:val="000000"/>
              </w:rPr>
              <w:t xml:space="preserve"> группа</w:t>
            </w:r>
            <w:r w:rsidR="00FA630E">
              <w:rPr>
                <w:rFonts w:ascii="Times New Roman" w:hAnsi="Times New Roman"/>
                <w:color w:val="000000"/>
              </w:rPr>
              <w:t xml:space="preserve"> Подготовительные</w:t>
            </w:r>
            <w:r w:rsidRPr="00FB1159">
              <w:rPr>
                <w:rFonts w:ascii="Times New Roman" w:hAnsi="Times New Roman"/>
                <w:color w:val="000000"/>
              </w:rPr>
              <w:t xml:space="preserve"> группа</w:t>
            </w:r>
          </w:p>
        </w:tc>
        <w:tc>
          <w:tcPr>
            <w:tcW w:w="2336" w:type="dxa"/>
          </w:tcPr>
          <w:p w:rsidR="007073D4" w:rsidRDefault="007073D4" w:rsidP="007073D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</w:t>
            </w:r>
            <w:r w:rsidRPr="00FB1159">
              <w:rPr>
                <w:rFonts w:ascii="Times New Roman" w:hAnsi="Times New Roman"/>
                <w:color w:val="000000"/>
              </w:rPr>
              <w:t>оспитатель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Воспитатели</w:t>
            </w:r>
          </w:p>
          <w:p w:rsidR="007073D4" w:rsidRPr="00FB1159" w:rsidRDefault="007073D4" w:rsidP="007073D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</w:tr>
      <w:tr w:rsidR="007073D4" w:rsidRPr="00FB1159" w:rsidTr="003C3897">
        <w:trPr>
          <w:jc w:val="center"/>
        </w:trPr>
        <w:tc>
          <w:tcPr>
            <w:tcW w:w="1040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3854" w:type="dxa"/>
          </w:tcPr>
          <w:p w:rsidR="007073D4" w:rsidRPr="00FB1159" w:rsidRDefault="007073D4" w:rsidP="007073D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Праздник «Здравст</w:t>
            </w:r>
            <w:r>
              <w:rPr>
                <w:rFonts w:ascii="Times New Roman" w:hAnsi="Times New Roman"/>
                <w:color w:val="000000"/>
              </w:rPr>
              <w:t>вуй, осень золотая!»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407" w:type="dxa"/>
          </w:tcPr>
          <w:p w:rsidR="007073D4" w:rsidRPr="00FB1159" w:rsidRDefault="00FA630E" w:rsidP="007073D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Младшие группы</w:t>
            </w:r>
            <w:r>
              <w:rPr>
                <w:rFonts w:ascii="Times New Roman" w:hAnsi="Times New Roman"/>
                <w:color w:val="000000"/>
              </w:rPr>
              <w:br/>
              <w:t>Средние группы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lastRenderedPageBreak/>
              <w:t>Старшие</w:t>
            </w:r>
            <w:r w:rsidR="007073D4" w:rsidRPr="00FB1159">
              <w:rPr>
                <w:rFonts w:ascii="Times New Roman" w:hAnsi="Times New Roman"/>
                <w:color w:val="000000"/>
              </w:rPr>
              <w:t xml:space="preserve"> группы</w:t>
            </w:r>
            <w:r w:rsidR="007073D4">
              <w:rPr>
                <w:rFonts w:ascii="Times New Roman" w:hAnsi="Times New Roman"/>
                <w:color w:val="000000"/>
              </w:rPr>
              <w:t xml:space="preserve">                    Подготовительные</w:t>
            </w:r>
            <w:r w:rsidR="007073D4" w:rsidRPr="00FB1159">
              <w:rPr>
                <w:rFonts w:ascii="Times New Roman" w:hAnsi="Times New Roman"/>
                <w:color w:val="000000"/>
              </w:rPr>
              <w:t xml:space="preserve"> групп</w:t>
            </w:r>
            <w:r w:rsidR="007073D4"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2336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>Музыкальный руководитель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r w:rsidRPr="00FB1159">
              <w:rPr>
                <w:rFonts w:ascii="Times New Roman" w:hAnsi="Times New Roman"/>
                <w:color w:val="000000"/>
              </w:rPr>
              <w:lastRenderedPageBreak/>
              <w:t>Воспитатели</w:t>
            </w:r>
          </w:p>
        </w:tc>
      </w:tr>
      <w:tr w:rsidR="007073D4" w:rsidRPr="00FB1159" w:rsidTr="003C3897">
        <w:trPr>
          <w:jc w:val="center"/>
        </w:trPr>
        <w:tc>
          <w:tcPr>
            <w:tcW w:w="1040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>XI</w:t>
            </w:r>
          </w:p>
        </w:tc>
        <w:tc>
          <w:tcPr>
            <w:tcW w:w="3854" w:type="dxa"/>
          </w:tcPr>
          <w:p w:rsidR="007073D4" w:rsidRDefault="007073D4" w:rsidP="003C3897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</w:rPr>
              <w:t>Сп</w:t>
            </w:r>
            <w:r>
              <w:rPr>
                <w:rFonts w:ascii="Times New Roman" w:hAnsi="Times New Roman"/>
              </w:rPr>
              <w:t>артакиада</w:t>
            </w:r>
          </w:p>
          <w:p w:rsidR="007073D4" w:rsidRDefault="007073D4" w:rsidP="003C3897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7073D4" w:rsidRDefault="007073D4" w:rsidP="003C3897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7073D4" w:rsidRDefault="007073D4" w:rsidP="003C3897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7073D4" w:rsidRPr="00FB1159" w:rsidRDefault="007073D4" w:rsidP="003C3897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</w:tcPr>
          <w:p w:rsidR="00FA630E" w:rsidRDefault="007073D4" w:rsidP="00FA630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</w:t>
            </w:r>
            <w:r w:rsidR="00FA630E">
              <w:rPr>
                <w:rFonts w:ascii="Times New Roman" w:hAnsi="Times New Roman"/>
              </w:rPr>
              <w:t>шие</w:t>
            </w:r>
            <w:r>
              <w:rPr>
                <w:rFonts w:ascii="Times New Roman" w:hAnsi="Times New Roman"/>
              </w:rPr>
              <w:t xml:space="preserve"> </w:t>
            </w:r>
            <w:r w:rsidR="00FA630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одготовительные</w:t>
            </w:r>
          </w:p>
          <w:p w:rsidR="007073D4" w:rsidRDefault="007073D4" w:rsidP="00FA630E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</w:rPr>
              <w:t>группы</w:t>
            </w:r>
          </w:p>
          <w:p w:rsidR="007073D4" w:rsidRDefault="007073D4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073D4" w:rsidRDefault="007073D4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073D4" w:rsidRPr="00FB1159" w:rsidRDefault="007073D4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6" w:type="dxa"/>
          </w:tcPr>
          <w:p w:rsidR="007073D4" w:rsidRDefault="00FA630E" w:rsidP="00FA630E">
            <w:pPr>
              <w:pStyle w:val="TableContents"/>
              <w:spacing w:before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Физкультурный руководитель В</w:t>
            </w:r>
            <w:r w:rsidR="007073D4" w:rsidRPr="00FB1159">
              <w:rPr>
                <w:rFonts w:ascii="Times New Roman" w:hAnsi="Times New Roman"/>
                <w:color w:val="000000"/>
              </w:rPr>
              <w:t>оспитател</w:t>
            </w:r>
            <w:r w:rsidR="007073D4">
              <w:rPr>
                <w:rFonts w:ascii="Times New Roman" w:hAnsi="Times New Roman"/>
                <w:color w:val="000000"/>
              </w:rPr>
              <w:t>и</w:t>
            </w:r>
          </w:p>
          <w:p w:rsidR="007073D4" w:rsidRDefault="007073D4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073D4" w:rsidRPr="00FB1159" w:rsidRDefault="007073D4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073D4" w:rsidRPr="00FB1159" w:rsidTr="003C3897">
        <w:trPr>
          <w:jc w:val="center"/>
        </w:trPr>
        <w:tc>
          <w:tcPr>
            <w:tcW w:w="1040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XII</w:t>
            </w:r>
          </w:p>
        </w:tc>
        <w:tc>
          <w:tcPr>
            <w:tcW w:w="3854" w:type="dxa"/>
          </w:tcPr>
          <w:p w:rsidR="007073D4" w:rsidRPr="00FB1159" w:rsidRDefault="007073D4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Новогодние праздники:</w:t>
            </w:r>
            <w:r w:rsidRPr="00FB1159">
              <w:rPr>
                <w:rFonts w:ascii="Times New Roman" w:hAnsi="Times New Roman"/>
                <w:color w:val="000000"/>
              </w:rPr>
              <w:br/>
              <w:t>«В гости ёлка к нам пришла!»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407" w:type="dxa"/>
          </w:tcPr>
          <w:p w:rsidR="007073D4" w:rsidRPr="00FB1159" w:rsidRDefault="00FA630E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Младшие группы</w:t>
            </w:r>
            <w:r>
              <w:rPr>
                <w:rFonts w:ascii="Times New Roman" w:hAnsi="Times New Roman"/>
                <w:color w:val="000000"/>
              </w:rPr>
              <w:br/>
              <w:t>Средние группы</w:t>
            </w:r>
            <w:r>
              <w:rPr>
                <w:rFonts w:ascii="Times New Roman" w:hAnsi="Times New Roman"/>
                <w:color w:val="000000"/>
              </w:rPr>
              <w:br/>
              <w:t>Старшие</w:t>
            </w:r>
            <w:r w:rsidR="007073D4" w:rsidRPr="00FB1159">
              <w:rPr>
                <w:rFonts w:ascii="Times New Roman" w:hAnsi="Times New Roman"/>
                <w:color w:val="000000"/>
              </w:rPr>
              <w:t xml:space="preserve"> группы</w:t>
            </w:r>
            <w:r w:rsidR="007073D4" w:rsidRPr="00FB1159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Подготовительные группы</w:t>
            </w:r>
            <w:r w:rsidR="007073D4" w:rsidRPr="00FB115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336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FB1159">
              <w:rPr>
                <w:rFonts w:ascii="Times New Roman" w:hAnsi="Times New Roman"/>
                <w:color w:val="000000"/>
              </w:rPr>
              <w:br/>
              <w:t>Воспитатели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7073D4" w:rsidRPr="00FB1159" w:rsidTr="003C3897">
        <w:trPr>
          <w:jc w:val="center"/>
        </w:trPr>
        <w:tc>
          <w:tcPr>
            <w:tcW w:w="1040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3854" w:type="dxa"/>
          </w:tcPr>
          <w:p w:rsidR="00FA630E" w:rsidRDefault="007073D4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Кукольный театр «Путешествие по русским народным сказкам</w:t>
            </w:r>
            <w:r w:rsidRPr="00FB1159">
              <w:rPr>
                <w:rFonts w:ascii="Times New Roman" w:hAnsi="Times New Roman"/>
                <w:color w:val="000000"/>
              </w:rPr>
              <w:t>»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7073D4" w:rsidRPr="00FB1159" w:rsidRDefault="007073D4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Музыкальное развлечение «Рождественские колядки»</w:t>
            </w:r>
          </w:p>
        </w:tc>
        <w:tc>
          <w:tcPr>
            <w:tcW w:w="2407" w:type="dxa"/>
          </w:tcPr>
          <w:p w:rsidR="00FA630E" w:rsidRDefault="00FA630E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Младшие группы</w:t>
            </w:r>
            <w:r>
              <w:rPr>
                <w:rFonts w:ascii="Times New Roman" w:hAnsi="Times New Roman"/>
                <w:color w:val="000000"/>
              </w:rPr>
              <w:br/>
              <w:t>Средние</w:t>
            </w:r>
            <w:r w:rsidR="007073D4" w:rsidRPr="00FB1159">
              <w:rPr>
                <w:rFonts w:ascii="Times New Roman" w:hAnsi="Times New Roman"/>
                <w:color w:val="000000"/>
              </w:rPr>
              <w:t xml:space="preserve"> группы</w:t>
            </w:r>
            <w:r w:rsidR="007073D4" w:rsidRPr="00FB1159">
              <w:rPr>
                <w:rFonts w:ascii="Times New Roman" w:hAnsi="Times New Roman"/>
                <w:color w:val="000000"/>
              </w:rPr>
              <w:br/>
            </w:r>
          </w:p>
          <w:p w:rsidR="00FA630E" w:rsidRDefault="00FA630E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073D4" w:rsidRPr="00FB1159" w:rsidRDefault="00FA630E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Старшие</w:t>
            </w:r>
            <w:r w:rsidR="007073D4" w:rsidRPr="00FB1159">
              <w:rPr>
                <w:rFonts w:ascii="Times New Roman" w:hAnsi="Times New Roman"/>
                <w:color w:val="000000"/>
              </w:rPr>
              <w:t xml:space="preserve"> группы </w:t>
            </w:r>
            <w:r>
              <w:rPr>
                <w:rFonts w:ascii="Times New Roman" w:hAnsi="Times New Roman"/>
              </w:rPr>
              <w:t>Подготовительные</w:t>
            </w:r>
            <w:r w:rsidR="007073D4" w:rsidRPr="00FB1159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2336" w:type="dxa"/>
          </w:tcPr>
          <w:p w:rsidR="00FA630E" w:rsidRDefault="007073D4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Воспитатели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FA630E" w:rsidRDefault="007073D4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Музыкальный                         руководитель</w:t>
            </w:r>
          </w:p>
          <w:p w:rsidR="007073D4" w:rsidRPr="00FB1159" w:rsidRDefault="00FA630E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Воспитатели</w:t>
            </w:r>
            <w:r w:rsidR="007073D4" w:rsidRPr="00FB115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073D4" w:rsidRPr="00FB1159" w:rsidTr="003C3897">
        <w:trPr>
          <w:jc w:val="center"/>
        </w:trPr>
        <w:tc>
          <w:tcPr>
            <w:tcW w:w="1040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3854" w:type="dxa"/>
          </w:tcPr>
          <w:p w:rsidR="007073D4" w:rsidRPr="00FB1159" w:rsidRDefault="007073D4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Праздник «День защитника отечества!»                                         </w:t>
            </w:r>
          </w:p>
        </w:tc>
        <w:tc>
          <w:tcPr>
            <w:tcW w:w="2407" w:type="dxa"/>
          </w:tcPr>
          <w:p w:rsidR="00FA630E" w:rsidRDefault="00FA630E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Средние</w:t>
            </w:r>
            <w:r w:rsidR="007073D4" w:rsidRPr="00FB1159">
              <w:rPr>
                <w:rFonts w:ascii="Times New Roman" w:hAnsi="Times New Roman"/>
                <w:color w:val="000000"/>
              </w:rPr>
              <w:t xml:space="preserve"> группы</w:t>
            </w:r>
            <w:r>
              <w:rPr>
                <w:rFonts w:ascii="Times New Roman" w:hAnsi="Times New Roman"/>
                <w:color w:val="000000"/>
              </w:rPr>
              <w:t xml:space="preserve">                     Старшие</w:t>
            </w:r>
            <w:r w:rsidR="007073D4" w:rsidRPr="00FB1159">
              <w:rPr>
                <w:rFonts w:ascii="Times New Roman" w:hAnsi="Times New Roman"/>
                <w:color w:val="000000"/>
              </w:rPr>
              <w:t xml:space="preserve"> группа</w:t>
            </w:r>
          </w:p>
          <w:p w:rsidR="007073D4" w:rsidRPr="00FA630E" w:rsidRDefault="00FA630E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Подготовительные</w:t>
            </w:r>
            <w:r w:rsidR="007073D4" w:rsidRPr="00FB1159">
              <w:rPr>
                <w:rFonts w:ascii="Times New Roman" w:hAnsi="Times New Roman"/>
              </w:rPr>
              <w:t xml:space="preserve">                                  групп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336" w:type="dxa"/>
          </w:tcPr>
          <w:p w:rsidR="00FA630E" w:rsidRDefault="007073D4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  <w:p w:rsidR="007073D4" w:rsidRPr="00FB1159" w:rsidRDefault="00FA630E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Физкультурный руководитель</w:t>
            </w:r>
            <w:r w:rsidR="007073D4" w:rsidRPr="00FB1159">
              <w:rPr>
                <w:rFonts w:ascii="Times New Roman" w:hAnsi="Times New Roman"/>
                <w:color w:val="000000"/>
              </w:rPr>
              <w:t xml:space="preserve"> Воспитатели</w:t>
            </w:r>
          </w:p>
        </w:tc>
      </w:tr>
      <w:tr w:rsidR="007073D4" w:rsidRPr="00FB1159" w:rsidTr="003C3897">
        <w:trPr>
          <w:jc w:val="center"/>
        </w:trPr>
        <w:tc>
          <w:tcPr>
            <w:tcW w:w="1040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3854" w:type="dxa"/>
          </w:tcPr>
          <w:p w:rsidR="00FA630E" w:rsidRDefault="007073D4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Праздник «Мамочка любимая» </w:t>
            </w: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FA630E" w:rsidRDefault="00AD23DF" w:rsidP="00FA63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Театрализованное развлечение</w:t>
            </w:r>
            <w:r w:rsidR="00FA630E" w:rsidRPr="00FB1159">
              <w:rPr>
                <w:rFonts w:ascii="Times New Roman" w:hAnsi="Times New Roman"/>
                <w:color w:val="000000"/>
              </w:rPr>
              <w:t xml:space="preserve">  </w:t>
            </w:r>
          </w:p>
          <w:p w:rsidR="007073D4" w:rsidRPr="00FB1159" w:rsidRDefault="00FA630E" w:rsidP="00FA63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  <w:color w:val="000000"/>
              </w:rPr>
              <w:t>«Широкая Масленица»</w:t>
            </w:r>
            <w:r w:rsidRPr="00FB1159">
              <w:rPr>
                <w:rFonts w:ascii="Times New Roman" w:hAnsi="Times New Roman"/>
                <w:color w:val="000000"/>
              </w:rPr>
              <w:br/>
              <w:t xml:space="preserve">                                                    </w:t>
            </w:r>
            <w:r w:rsidR="007073D4" w:rsidRPr="00FB1159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2407" w:type="dxa"/>
          </w:tcPr>
          <w:p w:rsidR="00FA630E" w:rsidRDefault="007073D4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Младшие группы</w:t>
            </w:r>
          </w:p>
          <w:p w:rsidR="007073D4" w:rsidRDefault="007073D4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Средн</w:t>
            </w:r>
            <w:r w:rsidR="00FA630E">
              <w:rPr>
                <w:rFonts w:ascii="Times New Roman" w:hAnsi="Times New Roman"/>
                <w:color w:val="000000"/>
              </w:rPr>
              <w:t>ие группы</w:t>
            </w:r>
            <w:r w:rsidRPr="00FB1159">
              <w:rPr>
                <w:rFonts w:ascii="Times New Roman" w:hAnsi="Times New Roman"/>
                <w:color w:val="000000"/>
              </w:rPr>
              <w:t xml:space="preserve">    </w:t>
            </w:r>
            <w:r w:rsidR="00FA630E">
              <w:rPr>
                <w:rFonts w:ascii="Times New Roman" w:hAnsi="Times New Roman"/>
                <w:color w:val="000000"/>
              </w:rPr>
              <w:t>Старшие</w:t>
            </w:r>
            <w:r w:rsidRPr="00FB1159">
              <w:rPr>
                <w:rFonts w:ascii="Times New Roman" w:hAnsi="Times New Roman"/>
                <w:color w:val="000000"/>
              </w:rPr>
              <w:t xml:space="preserve"> групп</w:t>
            </w:r>
            <w:r w:rsidR="00FA630E">
              <w:rPr>
                <w:rFonts w:ascii="Times New Roman" w:hAnsi="Times New Roman"/>
                <w:color w:val="000000"/>
              </w:rPr>
              <w:t>ы Подготовительные группы</w:t>
            </w:r>
          </w:p>
          <w:p w:rsidR="00FA630E" w:rsidRPr="00FB1159" w:rsidRDefault="00FA630E" w:rsidP="00FA630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Старшие группы</w:t>
            </w:r>
            <w:r w:rsidRPr="00FB115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Подготовительные</w:t>
            </w:r>
            <w:r w:rsidRPr="00FB1159">
              <w:rPr>
                <w:rFonts w:ascii="Times New Roman" w:hAnsi="Times New Roman"/>
                <w:color w:val="000000"/>
              </w:rPr>
              <w:t xml:space="preserve"> группы</w:t>
            </w:r>
          </w:p>
        </w:tc>
        <w:tc>
          <w:tcPr>
            <w:tcW w:w="2336" w:type="dxa"/>
          </w:tcPr>
          <w:p w:rsidR="00FA630E" w:rsidRDefault="007073D4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Музыкальный руководитель Воспитатели</w:t>
            </w: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073D4" w:rsidRPr="00FB1159" w:rsidRDefault="00FA630E" w:rsidP="00FA630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Музыкальный руководитель Воспитатели</w:t>
            </w:r>
            <w:r w:rsidR="007073D4" w:rsidRPr="00FB115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073D4" w:rsidRPr="00FB1159" w:rsidTr="003C3897">
        <w:trPr>
          <w:jc w:val="center"/>
        </w:trPr>
        <w:tc>
          <w:tcPr>
            <w:tcW w:w="1040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3854" w:type="dxa"/>
          </w:tcPr>
          <w:p w:rsidR="007073D4" w:rsidRPr="00FB1159" w:rsidRDefault="007073D4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Развлечение  «В гостях у солнышка»</w:t>
            </w:r>
            <w:r w:rsidRPr="00FB1159">
              <w:rPr>
                <w:rFonts w:ascii="Times New Roman" w:hAnsi="Times New Roman"/>
                <w:color w:val="000000"/>
              </w:rPr>
              <w:t xml:space="preserve">                              </w:t>
            </w:r>
          </w:p>
        </w:tc>
        <w:tc>
          <w:tcPr>
            <w:tcW w:w="2407" w:type="dxa"/>
          </w:tcPr>
          <w:p w:rsidR="00FA630E" w:rsidRDefault="00FA630E" w:rsidP="00FA630E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</w:rPr>
              <w:t>Младшие группы</w:t>
            </w:r>
          </w:p>
          <w:p w:rsidR="007073D4" w:rsidRPr="00FB1159" w:rsidRDefault="00FA630E" w:rsidP="003C389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Средние группы</w:t>
            </w:r>
          </w:p>
          <w:p w:rsidR="007073D4" w:rsidRPr="00FB1159" w:rsidRDefault="007073D4" w:rsidP="00FA630E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7073D4" w:rsidRPr="00FB1159" w:rsidRDefault="007073D4" w:rsidP="00FA630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Музыкальный руководитель Воспитатели</w:t>
            </w:r>
          </w:p>
        </w:tc>
      </w:tr>
      <w:tr w:rsidR="007073D4" w:rsidRPr="00FB1159" w:rsidTr="003C3897">
        <w:trPr>
          <w:jc w:val="center"/>
        </w:trPr>
        <w:tc>
          <w:tcPr>
            <w:tcW w:w="1040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3854" w:type="dxa"/>
          </w:tcPr>
          <w:p w:rsidR="00FA630E" w:rsidRDefault="007073D4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</w:rPr>
              <w:t>Концерт «День Победы»</w:t>
            </w:r>
            <w:r w:rsidRPr="00FB115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7073D4" w:rsidRDefault="007073D4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Выпускной бал для малышей: «Вот какие мы большие!»</w:t>
            </w: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775353" w:rsidRDefault="00775353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Выпускной бал: «До свидания, детский сад!»                                       </w:t>
            </w:r>
          </w:p>
          <w:p w:rsidR="00FA630E" w:rsidRDefault="00FA630E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FA630E" w:rsidRPr="00FB1159" w:rsidRDefault="00FA630E" w:rsidP="00FA63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</w:tcPr>
          <w:p w:rsidR="007073D4" w:rsidRPr="00FB1159" w:rsidRDefault="007073D4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 xml:space="preserve">Старшая группа        2 младшая и </w:t>
            </w:r>
            <w:r w:rsidRPr="00FB1159">
              <w:rPr>
                <w:rFonts w:ascii="Times New Roman" w:hAnsi="Times New Roman"/>
                <w:color w:val="000000"/>
              </w:rPr>
              <w:lastRenderedPageBreak/>
              <w:t>средняя группы</w:t>
            </w:r>
          </w:p>
          <w:p w:rsidR="00775353" w:rsidRDefault="00775353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073D4" w:rsidRDefault="007073D4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 младшая группа</w:t>
            </w:r>
          </w:p>
          <w:p w:rsidR="00FA630E" w:rsidRDefault="00FA630E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75353" w:rsidRDefault="00775353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FA630E" w:rsidRPr="00FB1159" w:rsidRDefault="00FA630E" w:rsidP="003C38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Подготовительная группа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336" w:type="dxa"/>
          </w:tcPr>
          <w:p w:rsidR="007073D4" w:rsidRDefault="007073D4" w:rsidP="0077535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>Музыкальный руководитель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r w:rsidRPr="00FB1159">
              <w:rPr>
                <w:rFonts w:ascii="Times New Roman" w:hAnsi="Times New Roman"/>
              </w:rPr>
              <w:lastRenderedPageBreak/>
              <w:t xml:space="preserve">Воспитатели </w:t>
            </w:r>
          </w:p>
          <w:p w:rsidR="00775353" w:rsidRDefault="00775353" w:rsidP="0077535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</w:p>
          <w:p w:rsidR="00775353" w:rsidRDefault="00775353" w:rsidP="0077535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r w:rsidRPr="00FB1159">
              <w:rPr>
                <w:rFonts w:ascii="Times New Roman" w:hAnsi="Times New Roman"/>
              </w:rPr>
              <w:t>Воспитатели</w:t>
            </w:r>
          </w:p>
          <w:p w:rsidR="00775353" w:rsidRPr="00FB1159" w:rsidRDefault="00775353" w:rsidP="0077535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r w:rsidRPr="00FB1159">
              <w:rPr>
                <w:rFonts w:ascii="Times New Roman" w:hAnsi="Times New Roman"/>
              </w:rPr>
              <w:t>Воспитатели</w:t>
            </w:r>
          </w:p>
        </w:tc>
      </w:tr>
    </w:tbl>
    <w:p w:rsidR="007073D4" w:rsidRDefault="007073D4" w:rsidP="00E577CF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E577CF" w:rsidRDefault="00E577CF" w:rsidP="00E577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577CF" w:rsidRDefault="00E577CF" w:rsidP="00AD00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методического кабинета</w:t>
      </w:r>
    </w:p>
    <w:p w:rsidR="00E577CF" w:rsidRDefault="00E577CF" w:rsidP="005D59EE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p w:rsidR="00F938C2" w:rsidRDefault="00F938C2" w:rsidP="005D59EE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5099"/>
        <w:gridCol w:w="1841"/>
        <w:gridCol w:w="1984"/>
      </w:tblGrid>
      <w:tr w:rsidR="00E577CF" w:rsidTr="000C00C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 работы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577CF" w:rsidTr="000C00C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E577CF" w:rsidTr="000C00C7">
        <w:trPr>
          <w:trHeight w:val="16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E577CF" w:rsidTr="000C00C7">
        <w:trPr>
          <w:trHeight w:val="466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нормативными документами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Заведующий</w:t>
            </w:r>
          </w:p>
        </w:tc>
      </w:tr>
      <w:tr w:rsidR="00E577CF" w:rsidTr="000C00C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сайта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 раз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D0051" w:rsidRDefault="00AD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577CF" w:rsidTr="000C00C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 методической литературы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577CF" w:rsidTr="000C00C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положений о  конкурсах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577CF" w:rsidTr="000C00C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Беседы по текущим вопросам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E577CF" w:rsidTr="000C00C7">
        <w:trPr>
          <w:trHeight w:val="77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577CF" w:rsidTr="000C00C7">
        <w:trPr>
          <w:trHeight w:val="47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взаимодействию с социумом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 w:rsidP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0C00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</w:t>
            </w:r>
            <w:r w:rsidR="000C00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E577CF" w:rsidTr="000C00C7">
        <w:trPr>
          <w:trHeight w:val="421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самообразованию: организация различных коллективных форм самообразования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педагогические чтения, открытые просмотры и др.)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 w:rsidP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C00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00C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577CF" w:rsidTr="000C00C7">
        <w:trPr>
          <w:trHeight w:val="456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по плану ГМК </w:t>
            </w:r>
          </w:p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городского методкабинета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3BF" w:rsidTr="000C00C7">
        <w:trPr>
          <w:trHeight w:val="456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3BF" w:rsidRDefault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3BF" w:rsidRDefault="00A0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 молодыми</w:t>
            </w:r>
            <w:r w:rsidR="0066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</w:t>
            </w:r>
          </w:p>
          <w:p w:rsidR="006623BF" w:rsidRDefault="006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оформлении документации, уголков для родителей, организации режимных моментов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3BF" w:rsidRDefault="006623BF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3BF" w:rsidRDefault="006623BF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6623BF" w:rsidRDefault="006623BF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623BF" w:rsidTr="000C00C7">
        <w:trPr>
          <w:trHeight w:val="456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3BF" w:rsidRDefault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3BF" w:rsidRDefault="00A0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АСПК. Помощь студентам в прохождении практики.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3BF" w:rsidRDefault="00A00D01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3BF" w:rsidRDefault="00A00D01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A00D01" w:rsidRDefault="00A00D01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00D01" w:rsidRDefault="00A00D01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№10, №8, №14, №22, №1</w:t>
            </w:r>
          </w:p>
        </w:tc>
      </w:tr>
    </w:tbl>
    <w:p w:rsidR="00A00D01" w:rsidRDefault="00A00D01" w:rsidP="00E577C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577CF" w:rsidRDefault="00E577CF" w:rsidP="00E577C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Аттестация педагогов</w:t>
      </w:r>
    </w:p>
    <w:p w:rsidR="00E577CF" w:rsidRDefault="00E577CF" w:rsidP="00E577C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201</w:t>
      </w:r>
      <w:r w:rsidR="00AD00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8/2019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учебном году</w:t>
      </w:r>
    </w:p>
    <w:p w:rsidR="00E577CF" w:rsidRDefault="00E577CF" w:rsidP="00E577CF">
      <w:pPr>
        <w:pStyle w:val="a7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повышение профессионального уровня педагогов, присвоение более высокой квалификационной категории. Обеспечение непрерывности процесса самообразования и самосовершенствования.</w:t>
      </w:r>
    </w:p>
    <w:p w:rsidR="00E577CF" w:rsidRDefault="00E577CF" w:rsidP="00E577CF">
      <w:pPr>
        <w:pStyle w:val="a7"/>
        <w:ind w:firstLine="70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985"/>
        <w:gridCol w:w="1701"/>
        <w:gridCol w:w="1701"/>
        <w:gridCol w:w="2268"/>
        <w:gridCol w:w="1985"/>
      </w:tblGrid>
      <w:tr w:rsidR="00E577CF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кв.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действия квалификационной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подачи заявления на аттестацию</w:t>
            </w:r>
          </w:p>
        </w:tc>
      </w:tr>
      <w:tr w:rsidR="00E577CF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3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01.08.2019</w:t>
            </w:r>
          </w:p>
        </w:tc>
      </w:tr>
      <w:tr w:rsidR="00E577CF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3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Елена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C3897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АМО АО от 28.04.2014 №242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28.04.2019</w:t>
            </w:r>
          </w:p>
        </w:tc>
      </w:tr>
      <w:tr w:rsidR="00E577CF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3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E577CF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3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03.07.2019</w:t>
            </w:r>
          </w:p>
        </w:tc>
      </w:tr>
      <w:tr w:rsidR="003C3897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01.09.2018</w:t>
            </w:r>
          </w:p>
        </w:tc>
      </w:tr>
      <w:tr w:rsidR="003C3897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Дерябина Наталья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12.09.2018</w:t>
            </w:r>
          </w:p>
        </w:tc>
      </w:tr>
      <w:tr w:rsidR="003C3897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15.08.2019</w:t>
            </w:r>
          </w:p>
        </w:tc>
      </w:tr>
      <w:tr w:rsidR="003C3897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C3897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АО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28.04.2015 №242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28.04.2019</w:t>
            </w:r>
          </w:p>
        </w:tc>
      </w:tr>
      <w:tr w:rsidR="003C3897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АО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09.04.2014 №188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3C3897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 w:rsidP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194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АО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28.04.2014 №242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28.04.2019</w:t>
            </w:r>
          </w:p>
        </w:tc>
      </w:tr>
      <w:tr w:rsidR="003C3897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 w:rsidP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9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Анна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АО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18.08.2014 №498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18.08.2019</w:t>
            </w:r>
          </w:p>
        </w:tc>
      </w:tr>
      <w:tr w:rsidR="003C3897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 w:rsidP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9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Юлиана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 w:rsidP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АО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09.04.2014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3C3897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 w:rsidP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9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07.08.2019</w:t>
            </w:r>
          </w:p>
        </w:tc>
      </w:tr>
      <w:tr w:rsidR="003C3897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 w:rsidP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94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97" w:rsidRDefault="003C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97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05.06.2019</w:t>
            </w:r>
          </w:p>
        </w:tc>
      </w:tr>
      <w:tr w:rsidR="0067194F" w:rsidTr="003C38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4F" w:rsidRDefault="0067194F" w:rsidP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4F" w:rsidRDefault="006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4F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4F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4F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АО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11.07.2014 №448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4F" w:rsidRDefault="006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11.07.2019</w:t>
            </w:r>
          </w:p>
        </w:tc>
      </w:tr>
    </w:tbl>
    <w:p w:rsidR="00E577CF" w:rsidRDefault="00E577CF" w:rsidP="00E577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577CF" w:rsidRDefault="00E577CF" w:rsidP="00E5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577CF" w:rsidRDefault="00E577CF" w:rsidP="00E5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Повышение квалификации п</w:t>
      </w:r>
      <w:r w:rsidR="00AD00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едагогов и переподготовка в 2018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/201</w:t>
      </w:r>
      <w:r w:rsidR="00AD00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учебном году</w:t>
      </w:r>
    </w:p>
    <w:p w:rsidR="00E577CF" w:rsidRDefault="00E577CF" w:rsidP="00E5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577CF" w:rsidRDefault="00E577CF" w:rsidP="00E577CF">
      <w:pPr>
        <w:pStyle w:val="a7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повышение профессиональной компетентности педагогов, совершенствование педагогического мастерства в соответствии с  ФГОС.</w:t>
      </w:r>
    </w:p>
    <w:p w:rsidR="00E577CF" w:rsidRDefault="00E577CF" w:rsidP="00E5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574"/>
        <w:gridCol w:w="2313"/>
        <w:gridCol w:w="4066"/>
      </w:tblGrid>
      <w:tr w:rsidR="00E577CF" w:rsidTr="00E577C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отчество, педагога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 курсов </w:t>
            </w:r>
          </w:p>
        </w:tc>
      </w:tr>
      <w:tr w:rsidR="008C7675" w:rsidTr="00E577C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Букенбаева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C7675" w:rsidRDefault="008C7675" w:rsidP="00F4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Pr="008C7675" w:rsidRDefault="008C7675" w:rsidP="00F4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07.08.2019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Дерябина Н.Ю.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24.06.2018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15.12.2018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15.08.2018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Кильдебаева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03.02.2019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13.02.2019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Т.А.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spell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05.03.2019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13.02.2019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Мендалиева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 w:rsidP="00F470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11.03.2019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Мулдагалиева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/специалист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26.07.2019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06.02.2019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69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69387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23.03.2019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69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69387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23.03.2019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Никотина Е.М.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69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69387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20.02.2019</w:t>
            </w:r>
          </w:p>
        </w:tc>
      </w:tr>
      <w:tr w:rsidR="008C7675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69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69387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06.02.2019</w:t>
            </w:r>
          </w:p>
        </w:tc>
      </w:tr>
      <w:tr w:rsidR="00693872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11.03.2019</w:t>
            </w:r>
          </w:p>
        </w:tc>
      </w:tr>
      <w:tr w:rsidR="00693872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07.08.2018</w:t>
            </w:r>
          </w:p>
        </w:tc>
      </w:tr>
      <w:tr w:rsidR="00693872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02.07.2019</w:t>
            </w:r>
          </w:p>
        </w:tc>
      </w:tr>
      <w:tr w:rsidR="00693872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06.02.2019</w:t>
            </w:r>
          </w:p>
        </w:tc>
      </w:tr>
      <w:tr w:rsidR="00693872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Салманова Т.Н.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01.02.2019</w:t>
            </w:r>
          </w:p>
        </w:tc>
      </w:tr>
      <w:tr w:rsidR="00693872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05.06.2018</w:t>
            </w:r>
          </w:p>
        </w:tc>
      </w:tr>
      <w:tr w:rsidR="00693872" w:rsidTr="00E577CF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69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872" w:rsidRDefault="00B86E8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27.10.2018</w:t>
            </w:r>
          </w:p>
        </w:tc>
      </w:tr>
      <w:tr w:rsidR="008C7675" w:rsidTr="00E577C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75" w:rsidRDefault="008C7675">
            <w:pPr>
              <w:spacing w:after="0" w:line="256" w:lineRule="auto"/>
              <w:rPr>
                <w:lang w:eastAsia="en-US"/>
              </w:rPr>
            </w:pPr>
          </w:p>
        </w:tc>
      </w:tr>
    </w:tbl>
    <w:p w:rsidR="00E577CF" w:rsidRDefault="00E577CF" w:rsidP="00E577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7CF" w:rsidRDefault="00E577CF" w:rsidP="00E577C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родителями</w:t>
      </w:r>
    </w:p>
    <w:p w:rsidR="00E577CF" w:rsidRDefault="00E577CF" w:rsidP="00E577CF">
      <w:pPr>
        <w:pStyle w:val="a7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>
        <w:rPr>
          <w:rFonts w:ascii="Times New Roman" w:hAnsi="Times New Roman"/>
          <w:sz w:val="24"/>
          <w:szCs w:val="24"/>
        </w:rPr>
        <w:t>.</w:t>
      </w:r>
    </w:p>
    <w:p w:rsidR="00E577CF" w:rsidRDefault="00E577CF" w:rsidP="00E577CF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3249"/>
        <w:gridCol w:w="1497"/>
        <w:gridCol w:w="2318"/>
        <w:gridCol w:w="1864"/>
      </w:tblGrid>
      <w:tr w:rsidR="00E577CF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 работы 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отчетности, выход информации</w:t>
            </w:r>
          </w:p>
        </w:tc>
      </w:tr>
      <w:tr w:rsidR="00E577CF" w:rsidTr="00E577CF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Родительские собрания</w:t>
            </w:r>
          </w:p>
        </w:tc>
      </w:tr>
      <w:tr w:rsidR="00E577CF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«Ознакомление с планом р</w:t>
            </w:r>
            <w:r w:rsidR="00FF4C5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на 2018 - 2019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E577CF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в группах.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</w:t>
            </w:r>
            <w:r w:rsidR="00C93C26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Приложение к годовому плану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по взаимодействию с родителями МБДОУ «Детский сад №67» 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F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протокол</w:t>
            </w:r>
          </w:p>
        </w:tc>
      </w:tr>
      <w:tr w:rsidR="00E577CF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C53" w:rsidRDefault="00FF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F4C53" w:rsidRDefault="00FF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E577CF" w:rsidRDefault="00FF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77C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577CF" w:rsidTr="00E577CF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</w:tr>
      <w:tr w:rsidR="00E577CF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4702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ребёнка к условиям детского сада»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577CF" w:rsidRDefault="00E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4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E5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2E" w:rsidRDefault="00F4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 </w:t>
            </w:r>
          </w:p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E577CF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90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математических способностей дошкольников в семье»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90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 w:rsidP="0090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90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E577CF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90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всему голова»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90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E5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E577CF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 w:rsidP="00F4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4702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90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F4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Наглядная информация </w:t>
            </w:r>
          </w:p>
        </w:tc>
      </w:tr>
      <w:tr w:rsidR="00E577CF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у детей любви к родному краю»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 w:rsidP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двигательной активности в оздоровлении детей. Летний оздоровительный период»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 w:rsidP="0066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0C00C7" w:rsidTr="00E577CF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Анкетирование, опросы</w:t>
            </w:r>
          </w:p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младшей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адаптационного периода</w:t>
            </w:r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 w:rsidP="008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</w:t>
            </w:r>
            <w:r w:rsidRPr="00C9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патриотическому воспитанию в семье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№3</w:t>
            </w:r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«О работе 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№4</w:t>
            </w:r>
          </w:p>
        </w:tc>
      </w:tr>
      <w:tr w:rsidR="000C00C7" w:rsidTr="00E577CF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Совместные мероприятия</w:t>
            </w:r>
          </w:p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библиотеки-филиала №8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 w:rsidP="008B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 w:rsidP="0083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- спортивный досуг «День Защитника Отечества»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 w:rsidP="0083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праздник к Международному Женскому дню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C00C7" w:rsidTr="00E577CF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формы работы с родителями</w:t>
            </w:r>
          </w:p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оформлении участков</w:t>
            </w:r>
            <w:r w:rsidR="00A00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тема и дата проведения отражается в плане работы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дипломы, сертификаты и др.</w:t>
            </w:r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0C00C7" w:rsidTr="00E577C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0C00C7" w:rsidTr="00E577CF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ремонтах, субботниках,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C00C7" w:rsidRDefault="000C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C7" w:rsidRDefault="000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E577CF" w:rsidRDefault="00E577CF" w:rsidP="00E577CF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7E6FE0" w:rsidRDefault="007E6FE0" w:rsidP="00E577CF">
      <w:pPr>
        <w:pStyle w:val="a7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77CF" w:rsidRDefault="00E577CF" w:rsidP="00E577CF">
      <w:pPr>
        <w:pStyle w:val="a7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Административно-хозяйственная деятельность</w:t>
      </w:r>
    </w:p>
    <w:p w:rsidR="00E577CF" w:rsidRDefault="00E577CF" w:rsidP="00E577CF">
      <w:pPr>
        <w:pStyle w:val="a7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E577CF" w:rsidRDefault="00E577CF" w:rsidP="00E577CF">
      <w:pPr>
        <w:pStyle w:val="a7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укрепление материально-технической базы ДОУ, создание благоприятных условий для воспитания, развития детей дошкольного возраста.</w:t>
      </w:r>
    </w:p>
    <w:p w:rsidR="00E577CF" w:rsidRDefault="00E577CF" w:rsidP="00E577CF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E577CF" w:rsidTr="00E577C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77CF" w:rsidTr="00E577C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197464" w:rsidP="00197464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1159">
              <w:rPr>
                <w:rFonts w:ascii="Times New Roman" w:hAnsi="Times New Roman"/>
                <w:color w:val="000000"/>
              </w:rPr>
              <w:t>Разработка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color w:val="000000"/>
              </w:rPr>
              <w:t xml:space="preserve"> нормативных документов, локальных актов, инструкций, регламентирующих работу всех служб ДОУ в соответствии с ФГОС </w:t>
            </w:r>
            <w:proofErr w:type="gramStart"/>
            <w:r w:rsidRPr="00FB1159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FB1159">
              <w:rPr>
                <w:rFonts w:ascii="Times New Roman" w:hAnsi="Times New Roman"/>
                <w:color w:val="000000"/>
              </w:rPr>
              <w:t>.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Проверка условий по  готовности</w:t>
            </w:r>
            <w:r w:rsidRPr="00FB1159">
              <w:rPr>
                <w:rFonts w:ascii="Times New Roman" w:hAnsi="Times New Roman"/>
                <w:color w:val="000000"/>
              </w:rPr>
              <w:t xml:space="preserve"> ДОУ к новому учебному г</w:t>
            </w:r>
            <w:r>
              <w:rPr>
                <w:rFonts w:ascii="Times New Roman" w:hAnsi="Times New Roman"/>
                <w:color w:val="000000"/>
              </w:rPr>
              <w:t xml:space="preserve">оду; </w:t>
            </w:r>
            <w:r w:rsidRPr="00FB1159">
              <w:rPr>
                <w:rFonts w:ascii="Times New Roman" w:hAnsi="Times New Roman"/>
                <w:color w:val="000000"/>
              </w:rPr>
              <w:t>анализ состояния те</w:t>
            </w:r>
            <w:r>
              <w:rPr>
                <w:rFonts w:ascii="Times New Roman" w:hAnsi="Times New Roman"/>
                <w:color w:val="000000"/>
              </w:rPr>
              <w:t xml:space="preserve">хнологического оборудования; </w:t>
            </w:r>
            <w:r w:rsidRPr="00FB1159">
              <w:rPr>
                <w:rFonts w:ascii="Times New Roman" w:hAnsi="Times New Roman"/>
                <w:color w:val="000000"/>
              </w:rPr>
              <w:t>оформление актов готовности всех помещений к началу учебного года.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577CF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АХР</w:t>
            </w:r>
            <w:r w:rsidR="00E5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77CF" w:rsidTr="00E577C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санитарным состоянием помещений в детском саду, за санитарным состоянием территории участка детского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77CF">
              <w:rPr>
                <w:rFonts w:ascii="Times New Roman" w:hAnsi="Times New Roman"/>
                <w:sz w:val="24"/>
                <w:szCs w:val="24"/>
              </w:rPr>
              <w:t xml:space="preserve">аместитель заведующего по </w:t>
            </w:r>
            <w:r w:rsidR="00E577CF">
              <w:rPr>
                <w:rFonts w:ascii="Times New Roman" w:hAnsi="Times New Roman"/>
                <w:sz w:val="24"/>
                <w:szCs w:val="24"/>
              </w:rPr>
              <w:lastRenderedPageBreak/>
              <w:t>ВМР</w:t>
            </w:r>
          </w:p>
          <w:p w:rsidR="00197464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46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197464">
              <w:rPr>
                <w:rFonts w:ascii="Times New Roman" w:hAnsi="Times New Roman"/>
                <w:sz w:val="24"/>
                <w:szCs w:val="24"/>
              </w:rPr>
              <w:t>еститель заведующего по АХР</w:t>
            </w:r>
          </w:p>
          <w:p w:rsidR="00E577CF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577CF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proofErr w:type="gramStart"/>
            <w:r w:rsidR="00E577C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E577CF">
              <w:rPr>
                <w:rFonts w:ascii="Times New Roman" w:hAnsi="Times New Roman"/>
                <w:sz w:val="24"/>
                <w:szCs w:val="24"/>
              </w:rPr>
              <w:t>/сестра</w:t>
            </w:r>
          </w:p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F" w:rsidTr="00E577C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 ДОУ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 w:rsidP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577CF" w:rsidRDefault="00197464" w:rsidP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="00E5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577CF" w:rsidTr="00E577C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Default="003944CA" w:rsidP="003944CA">
            <w:pPr>
              <w:pStyle w:val="a7"/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Соблюдение правил внутреннего распорядка. Охрана жизни, здоровья детей и сотрудников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E577CF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577CF" w:rsidTr="00E577CF">
        <w:trPr>
          <w:trHeight w:val="6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E577CF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3944CA" w:rsidP="003944CA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Подготовка помещения к проведению новогодних праздников: анализ и проведение инструктажа по правилам противопожарной б</w:t>
            </w:r>
            <w:r>
              <w:rPr>
                <w:rFonts w:ascii="Times New Roman" w:hAnsi="Times New Roman"/>
                <w:color w:val="000000"/>
              </w:rPr>
              <w:t xml:space="preserve">езопасности. Составление актов </w:t>
            </w:r>
            <w:r w:rsidRPr="00FB1159">
              <w:rPr>
                <w:rFonts w:ascii="Times New Roman" w:hAnsi="Times New Roman"/>
                <w:color w:val="000000"/>
              </w:rPr>
              <w:t xml:space="preserve"> готовности всех помещений к проведению праздников.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7CF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7CF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АХР</w:t>
            </w:r>
          </w:p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97464" w:rsidTr="00E577CF">
        <w:trPr>
          <w:trHeight w:val="17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464" w:rsidRDefault="00197464" w:rsidP="00197464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B1159">
              <w:rPr>
                <w:rFonts w:ascii="Times New Roman" w:hAnsi="Times New Roman"/>
                <w:color w:val="000000"/>
              </w:rPr>
              <w:t>Подготовка инвентаря для работы на участке.</w:t>
            </w:r>
            <w:r w:rsidRPr="00FB1159">
              <w:rPr>
                <w:rFonts w:ascii="Times New Roman" w:hAnsi="Times New Roman"/>
                <w:color w:val="000000"/>
              </w:rPr>
              <w:br/>
              <w:t xml:space="preserve">Выполнение норм </w:t>
            </w:r>
            <w:proofErr w:type="spellStart"/>
            <w:r w:rsidRPr="00FB1159">
              <w:rPr>
                <w:rFonts w:ascii="Times New Roman" w:hAnsi="Times New Roman"/>
                <w:color w:val="000000"/>
              </w:rPr>
              <w:t>СанПиН</w:t>
            </w:r>
            <w:proofErr w:type="spellEnd"/>
            <w:r w:rsidRPr="00FB1159">
              <w:rPr>
                <w:rFonts w:ascii="Times New Roman" w:hAnsi="Times New Roman"/>
                <w:color w:val="000000"/>
              </w:rPr>
              <w:t xml:space="preserve"> в ДОУ.</w:t>
            </w:r>
            <w:r w:rsidRPr="00FB1159">
              <w:rPr>
                <w:rFonts w:ascii="Times New Roman" w:hAnsi="Times New Roman"/>
                <w:color w:val="000000"/>
              </w:rPr>
              <w:br/>
              <w:t>Подготовка территории ДОУ к весенне-летнему периоду.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464" w:rsidRDefault="00197464" w:rsidP="003C3897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464" w:rsidRDefault="00197464" w:rsidP="003C3897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97464" w:rsidRDefault="00197464" w:rsidP="003C3897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197464" w:rsidTr="00E577CF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464" w:rsidRPr="00FB1159" w:rsidRDefault="00197464" w:rsidP="0019746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Организация летней оздоровительной кампании. Инструкт</w:t>
            </w:r>
            <w:r>
              <w:rPr>
                <w:rFonts w:ascii="Times New Roman" w:hAnsi="Times New Roman"/>
                <w:color w:val="000000"/>
              </w:rPr>
              <w:t>аж всех сотрудников. П</w:t>
            </w:r>
            <w:r w:rsidRPr="00FB1159">
              <w:rPr>
                <w:rFonts w:ascii="Times New Roman" w:hAnsi="Times New Roman"/>
                <w:color w:val="000000"/>
              </w:rPr>
              <w:t>одготовка территории к летнему сезону (завоз</w:t>
            </w:r>
            <w:r>
              <w:rPr>
                <w:rFonts w:ascii="Times New Roman" w:hAnsi="Times New Roman"/>
                <w:color w:val="000000"/>
              </w:rPr>
              <w:t xml:space="preserve"> земли, песка</w:t>
            </w:r>
            <w:r w:rsidRPr="00FB1159">
              <w:rPr>
                <w:rFonts w:ascii="Times New Roman" w:hAnsi="Times New Roman"/>
                <w:color w:val="000000"/>
              </w:rPr>
              <w:t>).</w:t>
            </w:r>
            <w:r w:rsidRPr="00FB1159">
              <w:rPr>
                <w:rFonts w:ascii="Times New Roman" w:hAnsi="Times New Roman"/>
                <w:color w:val="000000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464" w:rsidRPr="00FB1159" w:rsidRDefault="00197464" w:rsidP="003C389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Апрель</w:t>
            </w:r>
            <w:r>
              <w:rPr>
                <w:rFonts w:ascii="Times New Roman" w:hAnsi="Times New Roman"/>
                <w:color w:val="000000"/>
              </w:rPr>
              <w:t xml:space="preserve"> – Май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464" w:rsidRPr="00FB1159" w:rsidRDefault="00197464" w:rsidP="0019746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Заведующая ДОУ</w:t>
            </w:r>
            <w:r w:rsidRPr="00FB1159">
              <w:rPr>
                <w:rFonts w:ascii="Times New Roman" w:hAnsi="Times New Roman"/>
                <w:color w:val="000000"/>
              </w:rPr>
              <w:br/>
              <w:t>За</w:t>
            </w:r>
            <w:r>
              <w:rPr>
                <w:rFonts w:ascii="Times New Roman" w:hAnsi="Times New Roman"/>
                <w:color w:val="000000"/>
              </w:rPr>
              <w:t>меститель заведующего по АХР</w:t>
            </w:r>
          </w:p>
        </w:tc>
      </w:tr>
      <w:tr w:rsidR="00197464" w:rsidTr="00E577C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в ДОУ в летний период.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зам по АХР</w:t>
            </w:r>
          </w:p>
        </w:tc>
      </w:tr>
      <w:tr w:rsidR="00197464" w:rsidTr="00E577C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учреждения к новому учебному году. Осмотр здания и территории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197464" w:rsidTr="00E577C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 w:rsidP="00F9233A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464" w:rsidRDefault="00197464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7A4" w:rsidRDefault="00E447A4" w:rsidP="00F9233A">
      <w:pPr>
        <w:spacing w:line="240" w:lineRule="auto"/>
      </w:pPr>
      <w:bookmarkStart w:id="0" w:name="_GoBack"/>
      <w:bookmarkEnd w:id="0"/>
    </w:p>
    <w:p w:rsidR="00F9233A" w:rsidRDefault="00F9233A" w:rsidP="00F9233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Дополнительные </w:t>
      </w:r>
      <w:r w:rsidRPr="00AD3E3E">
        <w:rPr>
          <w:rFonts w:ascii="Times New Roman" w:hAnsi="Times New Roman" w:cs="Times New Roman"/>
          <w:b/>
          <w:i/>
        </w:rPr>
        <w:t xml:space="preserve">платные образовательные услуги, </w:t>
      </w:r>
      <w:r>
        <w:rPr>
          <w:rFonts w:ascii="Times New Roman" w:hAnsi="Times New Roman" w:cs="Times New Roman"/>
          <w:b/>
          <w:i/>
        </w:rPr>
        <w:t xml:space="preserve">                                             </w:t>
      </w:r>
    </w:p>
    <w:p w:rsidR="00F9233A" w:rsidRPr="00AD3E3E" w:rsidRDefault="00F9233A" w:rsidP="00F9233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D3E3E">
        <w:rPr>
          <w:rFonts w:ascii="Times New Roman" w:hAnsi="Times New Roman" w:cs="Times New Roman"/>
          <w:b/>
          <w:i/>
        </w:rPr>
        <w:t xml:space="preserve">оказываемые педагогами МБДОУ </w:t>
      </w:r>
      <w:r>
        <w:rPr>
          <w:rFonts w:ascii="Times New Roman" w:hAnsi="Times New Roman" w:cs="Times New Roman"/>
          <w:b/>
          <w:i/>
        </w:rPr>
        <w:t>г</w:t>
      </w:r>
      <w:proofErr w:type="gramStart"/>
      <w:r>
        <w:rPr>
          <w:rFonts w:ascii="Times New Roman" w:hAnsi="Times New Roman" w:cs="Times New Roman"/>
          <w:b/>
          <w:i/>
        </w:rPr>
        <w:t>.А</w:t>
      </w:r>
      <w:proofErr w:type="gramEnd"/>
      <w:r>
        <w:rPr>
          <w:rFonts w:ascii="Times New Roman" w:hAnsi="Times New Roman" w:cs="Times New Roman"/>
          <w:b/>
          <w:i/>
        </w:rPr>
        <w:t>страхани «Детский сад №67»</w:t>
      </w:r>
    </w:p>
    <w:p w:rsidR="00F9233A" w:rsidRPr="00AD3E3E" w:rsidRDefault="00F9233A" w:rsidP="00F9233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2018/2019 </w:t>
      </w:r>
      <w:r w:rsidRPr="00AD3E3E">
        <w:rPr>
          <w:rFonts w:ascii="Times New Roman" w:hAnsi="Times New Roman" w:cs="Times New Roman"/>
          <w:b/>
          <w:i/>
        </w:rPr>
        <w:t>учебном году</w:t>
      </w:r>
    </w:p>
    <w:p w:rsidR="00F9233A" w:rsidRPr="009869F7" w:rsidRDefault="00F9233A" w:rsidP="00F923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2302"/>
        <w:gridCol w:w="2448"/>
        <w:gridCol w:w="1855"/>
        <w:gridCol w:w="2334"/>
      </w:tblGrid>
      <w:tr w:rsidR="00F9233A" w:rsidRPr="009869F7" w:rsidTr="003C3897">
        <w:tc>
          <w:tcPr>
            <w:tcW w:w="644" w:type="dxa"/>
          </w:tcPr>
          <w:p w:rsidR="00F9233A" w:rsidRPr="009869F7" w:rsidRDefault="00F9233A" w:rsidP="003C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9F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69F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69F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69F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55" w:type="dxa"/>
          </w:tcPr>
          <w:p w:rsidR="00F9233A" w:rsidRPr="009869F7" w:rsidRDefault="00F9233A" w:rsidP="00AE4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9F7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AE4BB8"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2507" w:type="dxa"/>
          </w:tcPr>
          <w:p w:rsidR="00F9233A" w:rsidRPr="009869F7" w:rsidRDefault="00F9233A" w:rsidP="003C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9F7">
              <w:rPr>
                <w:rFonts w:ascii="Times New Roman" w:hAnsi="Times New Roman" w:cs="Times New Roman"/>
                <w:b/>
              </w:rPr>
              <w:t xml:space="preserve">Возраст детей </w:t>
            </w:r>
          </w:p>
        </w:tc>
        <w:tc>
          <w:tcPr>
            <w:tcW w:w="1945" w:type="dxa"/>
          </w:tcPr>
          <w:p w:rsidR="00F9233A" w:rsidRPr="009869F7" w:rsidRDefault="00F9233A" w:rsidP="00AE4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9F7">
              <w:rPr>
                <w:rFonts w:ascii="Times New Roman" w:hAnsi="Times New Roman" w:cs="Times New Roman"/>
                <w:b/>
              </w:rPr>
              <w:t xml:space="preserve">Время работы </w:t>
            </w:r>
          </w:p>
        </w:tc>
        <w:tc>
          <w:tcPr>
            <w:tcW w:w="2402" w:type="dxa"/>
          </w:tcPr>
          <w:p w:rsidR="00F9233A" w:rsidRPr="009869F7" w:rsidRDefault="00F9233A" w:rsidP="00AE4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9F7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</w:tr>
      <w:tr w:rsidR="00F9233A" w:rsidRPr="009869F7" w:rsidTr="003C3897">
        <w:tc>
          <w:tcPr>
            <w:tcW w:w="644" w:type="dxa"/>
          </w:tcPr>
          <w:p w:rsidR="00F9233A" w:rsidRPr="009869F7" w:rsidRDefault="00F9233A" w:rsidP="003C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9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5" w:type="dxa"/>
          </w:tcPr>
          <w:p w:rsidR="00F9233A" w:rsidRPr="00AD3E3E" w:rsidRDefault="00F9233A" w:rsidP="003C3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«Школа будущего первоклассника»</w:t>
            </w:r>
          </w:p>
        </w:tc>
        <w:tc>
          <w:tcPr>
            <w:tcW w:w="2507" w:type="dxa"/>
          </w:tcPr>
          <w:p w:rsidR="00F9233A" w:rsidRPr="009869F7" w:rsidRDefault="00F9233A" w:rsidP="003C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9F7">
              <w:rPr>
                <w:rFonts w:ascii="Times New Roman" w:hAnsi="Times New Roman" w:cs="Times New Roman"/>
              </w:rPr>
              <w:t>для детей старшей и подготовительной группы</w:t>
            </w:r>
          </w:p>
        </w:tc>
        <w:tc>
          <w:tcPr>
            <w:tcW w:w="1945" w:type="dxa"/>
          </w:tcPr>
          <w:p w:rsidR="00F9233A" w:rsidRPr="009869F7" w:rsidRDefault="00F9233A" w:rsidP="003C3897">
            <w:pPr>
              <w:jc w:val="center"/>
              <w:rPr>
                <w:rFonts w:ascii="Times New Roman" w:hAnsi="Times New Roman" w:cs="Times New Roman"/>
              </w:rPr>
            </w:pPr>
            <w:r w:rsidRPr="009869F7">
              <w:rPr>
                <w:rFonts w:ascii="Times New Roman" w:hAnsi="Times New Roman" w:cs="Times New Roman"/>
              </w:rPr>
              <w:t>2 раза в неделю по 30-35 минут (</w:t>
            </w:r>
            <w:r w:rsidR="00AE4BB8">
              <w:rPr>
                <w:rFonts w:ascii="Times New Roman" w:hAnsi="Times New Roman" w:cs="Times New Roman"/>
              </w:rPr>
              <w:t>учебный кабинет</w:t>
            </w:r>
            <w:r w:rsidRPr="009869F7">
              <w:rPr>
                <w:rFonts w:ascii="Times New Roman" w:hAnsi="Times New Roman" w:cs="Times New Roman"/>
              </w:rPr>
              <w:t>)</w:t>
            </w:r>
          </w:p>
          <w:p w:rsidR="00F9233A" w:rsidRPr="009869F7" w:rsidRDefault="00F9233A" w:rsidP="003C3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AE4BB8" w:rsidRDefault="00AE4BB8" w:rsidP="00AE4BB8">
            <w:pPr>
              <w:jc w:val="center"/>
              <w:rPr>
                <w:rFonts w:ascii="Times New Roman" w:hAnsi="Times New Roman" w:cs="Times New Roman"/>
              </w:rPr>
            </w:pPr>
            <w:r w:rsidRPr="00AE4BB8">
              <w:rPr>
                <w:rFonts w:ascii="Times New Roman" w:hAnsi="Times New Roman" w:cs="Times New Roman"/>
              </w:rPr>
              <w:lastRenderedPageBreak/>
              <w:t>Дерябина Н.Ю.</w:t>
            </w:r>
          </w:p>
          <w:p w:rsidR="00AE4BB8" w:rsidRDefault="00AE4BB8" w:rsidP="00AE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Pr="00AE4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BB8">
              <w:rPr>
                <w:rFonts w:ascii="Times New Roman" w:hAnsi="Times New Roman" w:cs="Times New Roman"/>
              </w:rPr>
              <w:t>Шишбаева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E4BB8">
              <w:rPr>
                <w:rFonts w:ascii="Times New Roman" w:hAnsi="Times New Roman" w:cs="Times New Roman"/>
              </w:rPr>
              <w:t>А.Г.</w:t>
            </w:r>
          </w:p>
          <w:p w:rsidR="00A00D01" w:rsidRDefault="00A00D01" w:rsidP="00AE4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A00D01" w:rsidRDefault="00A00D01" w:rsidP="00AE4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  <w:p w:rsidR="00AE4BB8" w:rsidRPr="009869F7" w:rsidRDefault="00A00D01" w:rsidP="00A00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9233A" w:rsidRPr="009869F7" w:rsidTr="003C3897">
        <w:tc>
          <w:tcPr>
            <w:tcW w:w="644" w:type="dxa"/>
          </w:tcPr>
          <w:p w:rsidR="00F9233A" w:rsidRPr="009869F7" w:rsidRDefault="00F9233A" w:rsidP="003C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9F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55" w:type="dxa"/>
          </w:tcPr>
          <w:p w:rsidR="00F9233A" w:rsidRDefault="00AE4BB8" w:rsidP="003C3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AE4BB8" w:rsidRPr="00AD3E3E" w:rsidRDefault="00AE4BB8" w:rsidP="003C3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(учитель - логопед)</w:t>
            </w:r>
          </w:p>
        </w:tc>
        <w:tc>
          <w:tcPr>
            <w:tcW w:w="2507" w:type="dxa"/>
          </w:tcPr>
          <w:p w:rsidR="00F9233A" w:rsidRPr="009869F7" w:rsidRDefault="00F9233A" w:rsidP="00AE4BB8">
            <w:pPr>
              <w:jc w:val="center"/>
              <w:rPr>
                <w:rFonts w:ascii="Times New Roman" w:hAnsi="Times New Roman" w:cs="Times New Roman"/>
              </w:rPr>
            </w:pPr>
            <w:r w:rsidRPr="009869F7">
              <w:rPr>
                <w:rFonts w:ascii="Times New Roman" w:hAnsi="Times New Roman" w:cs="Times New Roman"/>
              </w:rPr>
              <w:t xml:space="preserve">для детей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AE4BB8">
              <w:rPr>
                <w:rFonts w:ascii="Times New Roman" w:hAnsi="Times New Roman" w:cs="Times New Roman"/>
              </w:rPr>
              <w:t>ОНР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E4BB8">
              <w:rPr>
                <w:rFonts w:ascii="Times New Roman" w:hAnsi="Times New Roman" w:cs="Times New Roman"/>
              </w:rPr>
              <w:t xml:space="preserve">средние, </w:t>
            </w:r>
            <w:r>
              <w:rPr>
                <w:rFonts w:ascii="Times New Roman" w:hAnsi="Times New Roman" w:cs="Times New Roman"/>
              </w:rPr>
              <w:t>старш</w:t>
            </w:r>
            <w:r w:rsidR="00AE4BB8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69F7">
              <w:rPr>
                <w:rFonts w:ascii="Times New Roman" w:hAnsi="Times New Roman" w:cs="Times New Roman"/>
              </w:rPr>
              <w:t>подготовительн</w:t>
            </w:r>
            <w:r w:rsidR="00AE4BB8">
              <w:rPr>
                <w:rFonts w:ascii="Times New Roman" w:hAnsi="Times New Roman" w:cs="Times New Roman"/>
              </w:rPr>
              <w:t>ые</w:t>
            </w:r>
            <w:r w:rsidRPr="009869F7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945" w:type="dxa"/>
          </w:tcPr>
          <w:p w:rsidR="00F9233A" w:rsidRPr="009869F7" w:rsidRDefault="00F9233A" w:rsidP="00AE4BB8">
            <w:pPr>
              <w:jc w:val="center"/>
              <w:rPr>
                <w:rFonts w:ascii="Times New Roman" w:hAnsi="Times New Roman" w:cs="Times New Roman"/>
              </w:rPr>
            </w:pPr>
            <w:r w:rsidRPr="009869F7">
              <w:rPr>
                <w:rFonts w:ascii="Times New Roman" w:hAnsi="Times New Roman" w:cs="Times New Roman"/>
              </w:rPr>
              <w:t>2 раза в неделю по 30-35 минут (</w:t>
            </w:r>
            <w:r w:rsidR="00AE4BB8">
              <w:rPr>
                <w:rFonts w:ascii="Times New Roman" w:hAnsi="Times New Roman" w:cs="Times New Roman"/>
              </w:rPr>
              <w:t>учебный кабинет</w:t>
            </w:r>
            <w:r w:rsidRPr="009869F7">
              <w:rPr>
                <w:rFonts w:ascii="Times New Roman" w:hAnsi="Times New Roman" w:cs="Times New Roman"/>
              </w:rPr>
              <w:t>)</w:t>
            </w:r>
          </w:p>
          <w:p w:rsidR="00F9233A" w:rsidRPr="009869F7" w:rsidRDefault="00F9233A" w:rsidP="003C3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F9233A" w:rsidRDefault="00AE4BB8" w:rsidP="003C3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BB8">
              <w:rPr>
                <w:rFonts w:ascii="Times New Roman" w:hAnsi="Times New Roman" w:cs="Times New Roman"/>
              </w:rPr>
              <w:t>Якушова</w:t>
            </w:r>
            <w:proofErr w:type="spellEnd"/>
            <w:r w:rsidRPr="00AE4BB8">
              <w:rPr>
                <w:rFonts w:ascii="Times New Roman" w:hAnsi="Times New Roman" w:cs="Times New Roman"/>
              </w:rPr>
              <w:t xml:space="preserve"> Т.Н.</w:t>
            </w:r>
          </w:p>
          <w:p w:rsidR="00AE4BB8" w:rsidRDefault="00A00D01" w:rsidP="003C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</w:t>
            </w:r>
          </w:p>
          <w:p w:rsidR="00A00D01" w:rsidRPr="00AE4BB8" w:rsidRDefault="00A00D01" w:rsidP="003C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 логопед</w:t>
            </w:r>
          </w:p>
        </w:tc>
      </w:tr>
      <w:tr w:rsidR="00AE4BB8" w:rsidRPr="009869F7" w:rsidTr="003C3897">
        <w:tc>
          <w:tcPr>
            <w:tcW w:w="644" w:type="dxa"/>
          </w:tcPr>
          <w:p w:rsidR="00AE4BB8" w:rsidRPr="009869F7" w:rsidRDefault="00AE4BB8" w:rsidP="003C38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5" w:type="dxa"/>
          </w:tcPr>
          <w:p w:rsidR="00AE4BB8" w:rsidRDefault="00AE4BB8" w:rsidP="003C3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«Тропинка </w:t>
            </w:r>
          </w:p>
          <w:p w:rsidR="00AE4BB8" w:rsidRDefault="00AE4BB8" w:rsidP="003C3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 своему Я»</w:t>
            </w:r>
          </w:p>
          <w:p w:rsidR="00AE4BB8" w:rsidRDefault="00AE4BB8" w:rsidP="003C3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(педагог-психолог)</w:t>
            </w:r>
          </w:p>
        </w:tc>
        <w:tc>
          <w:tcPr>
            <w:tcW w:w="2507" w:type="dxa"/>
          </w:tcPr>
          <w:p w:rsidR="003944CA" w:rsidRDefault="00AE4BB8" w:rsidP="003944CA">
            <w:pPr>
              <w:jc w:val="center"/>
              <w:rPr>
                <w:rFonts w:ascii="Times New Roman" w:hAnsi="Times New Roman" w:cs="Times New Roman"/>
              </w:rPr>
            </w:pPr>
            <w:r w:rsidRPr="009869F7">
              <w:rPr>
                <w:rFonts w:ascii="Times New Roman" w:hAnsi="Times New Roman" w:cs="Times New Roman"/>
              </w:rPr>
              <w:t>для детей</w:t>
            </w:r>
            <w:r w:rsidR="003944CA">
              <w:rPr>
                <w:rFonts w:ascii="Times New Roman" w:hAnsi="Times New Roman" w:cs="Times New Roman"/>
              </w:rPr>
              <w:t>,</w:t>
            </w:r>
            <w:r w:rsidRPr="009869F7">
              <w:rPr>
                <w:rFonts w:ascii="Times New Roman" w:hAnsi="Times New Roman" w:cs="Times New Roman"/>
              </w:rPr>
              <w:t xml:space="preserve"> </w:t>
            </w:r>
            <w:r w:rsidR="003944CA">
              <w:rPr>
                <w:rFonts w:ascii="Times New Roman" w:hAnsi="Times New Roman" w:cs="Times New Roman"/>
              </w:rPr>
              <w:t xml:space="preserve">имеющих трудности в развитии, воспитании, обучении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E4BB8" w:rsidRPr="009869F7" w:rsidRDefault="00AE4BB8" w:rsidP="0039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средние, старшие, </w:t>
            </w:r>
            <w:r w:rsidRPr="009869F7">
              <w:rPr>
                <w:rFonts w:ascii="Times New Roman" w:hAnsi="Times New Roman" w:cs="Times New Roman"/>
              </w:rPr>
              <w:t>подготовительн</w:t>
            </w:r>
            <w:r>
              <w:rPr>
                <w:rFonts w:ascii="Times New Roman" w:hAnsi="Times New Roman" w:cs="Times New Roman"/>
              </w:rPr>
              <w:t>ые</w:t>
            </w:r>
            <w:r w:rsidRPr="009869F7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945" w:type="dxa"/>
          </w:tcPr>
          <w:p w:rsidR="00AE4BB8" w:rsidRPr="009869F7" w:rsidRDefault="00AE4BB8" w:rsidP="00AE4BB8">
            <w:pPr>
              <w:jc w:val="center"/>
              <w:rPr>
                <w:rFonts w:ascii="Times New Roman" w:hAnsi="Times New Roman" w:cs="Times New Roman"/>
              </w:rPr>
            </w:pPr>
            <w:r w:rsidRPr="009869F7">
              <w:rPr>
                <w:rFonts w:ascii="Times New Roman" w:hAnsi="Times New Roman" w:cs="Times New Roman"/>
              </w:rPr>
              <w:t>2 раза в неделю по 30-35 минут (</w:t>
            </w:r>
            <w:r>
              <w:rPr>
                <w:rFonts w:ascii="Times New Roman" w:hAnsi="Times New Roman" w:cs="Times New Roman"/>
              </w:rPr>
              <w:t>учебный кабинет</w:t>
            </w:r>
            <w:r w:rsidRPr="009869F7">
              <w:rPr>
                <w:rFonts w:ascii="Times New Roman" w:hAnsi="Times New Roman" w:cs="Times New Roman"/>
              </w:rPr>
              <w:t>)</w:t>
            </w:r>
          </w:p>
          <w:p w:rsidR="00AE4BB8" w:rsidRPr="009869F7" w:rsidRDefault="00AE4BB8" w:rsidP="00AE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3944CA" w:rsidRDefault="00AE4BB8" w:rsidP="003C3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Бекмухамбетова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</w:t>
            </w:r>
            <w:r w:rsidR="003944CA">
              <w:rPr>
                <w:rFonts w:ascii="Times New Roman" w:hAnsi="Times New Roman" w:cs="Times New Roman"/>
              </w:rPr>
              <w:t>.</w:t>
            </w:r>
          </w:p>
          <w:p w:rsidR="00AE4BB8" w:rsidRDefault="00A00D01" w:rsidP="0039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</w:t>
            </w:r>
          </w:p>
          <w:p w:rsidR="00A00D01" w:rsidRPr="00AE4BB8" w:rsidRDefault="00A00D01" w:rsidP="0039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</w:tr>
      <w:tr w:rsidR="00AE4BB8" w:rsidRPr="009869F7" w:rsidTr="003C3897">
        <w:tc>
          <w:tcPr>
            <w:tcW w:w="644" w:type="dxa"/>
          </w:tcPr>
          <w:p w:rsidR="00AE4BB8" w:rsidRPr="009869F7" w:rsidRDefault="003944CA" w:rsidP="003C38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5" w:type="dxa"/>
          </w:tcPr>
          <w:p w:rsidR="00AE4BB8" w:rsidRDefault="003944CA" w:rsidP="003C38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Хореография</w:t>
            </w:r>
          </w:p>
        </w:tc>
        <w:tc>
          <w:tcPr>
            <w:tcW w:w="2507" w:type="dxa"/>
          </w:tcPr>
          <w:p w:rsidR="00AE4BB8" w:rsidRPr="009869F7" w:rsidRDefault="00AE4BB8" w:rsidP="00AE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3944CA" w:rsidRPr="009869F7" w:rsidRDefault="003944CA" w:rsidP="003944CA">
            <w:pPr>
              <w:jc w:val="center"/>
              <w:rPr>
                <w:rFonts w:ascii="Times New Roman" w:hAnsi="Times New Roman" w:cs="Times New Roman"/>
              </w:rPr>
            </w:pPr>
            <w:r w:rsidRPr="009869F7">
              <w:rPr>
                <w:rFonts w:ascii="Times New Roman" w:hAnsi="Times New Roman" w:cs="Times New Roman"/>
              </w:rPr>
              <w:t>2 раза в неделю по 30-35 минут (</w:t>
            </w:r>
            <w:r>
              <w:rPr>
                <w:rFonts w:ascii="Times New Roman" w:hAnsi="Times New Roman" w:cs="Times New Roman"/>
              </w:rPr>
              <w:t>учебный кабинет</w:t>
            </w:r>
            <w:r w:rsidRPr="009869F7">
              <w:rPr>
                <w:rFonts w:ascii="Times New Roman" w:hAnsi="Times New Roman" w:cs="Times New Roman"/>
              </w:rPr>
              <w:t>)</w:t>
            </w:r>
          </w:p>
          <w:p w:rsidR="00AE4BB8" w:rsidRPr="009869F7" w:rsidRDefault="00AE4BB8" w:rsidP="00AE4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AE4BB8" w:rsidRDefault="003944CA" w:rsidP="003C3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3944CA" w:rsidRPr="00AE4BB8" w:rsidRDefault="003944CA" w:rsidP="003C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F9233A" w:rsidRDefault="00F9233A" w:rsidP="00F9233A">
      <w:pPr>
        <w:spacing w:line="240" w:lineRule="auto"/>
      </w:pPr>
    </w:p>
    <w:sectPr w:rsidR="00F9233A" w:rsidSect="0083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3736"/>
    <w:multiLevelType w:val="hybridMultilevel"/>
    <w:tmpl w:val="5902F9C0"/>
    <w:lvl w:ilvl="0" w:tplc="FB54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7E74D9"/>
    <w:multiLevelType w:val="hybridMultilevel"/>
    <w:tmpl w:val="62E8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7CF"/>
    <w:rsid w:val="0008574B"/>
    <w:rsid w:val="000C00C7"/>
    <w:rsid w:val="00167C87"/>
    <w:rsid w:val="00197464"/>
    <w:rsid w:val="001A797C"/>
    <w:rsid w:val="0023572C"/>
    <w:rsid w:val="003944CA"/>
    <w:rsid w:val="003C3897"/>
    <w:rsid w:val="00455A58"/>
    <w:rsid w:val="004830E8"/>
    <w:rsid w:val="00510C1D"/>
    <w:rsid w:val="00562AA3"/>
    <w:rsid w:val="005D01D9"/>
    <w:rsid w:val="005D59EE"/>
    <w:rsid w:val="006623BF"/>
    <w:rsid w:val="0067194F"/>
    <w:rsid w:val="00693872"/>
    <w:rsid w:val="006A1ADB"/>
    <w:rsid w:val="007073D4"/>
    <w:rsid w:val="00775353"/>
    <w:rsid w:val="007C6320"/>
    <w:rsid w:val="007E26BC"/>
    <w:rsid w:val="007E6FE0"/>
    <w:rsid w:val="007F2209"/>
    <w:rsid w:val="00833CBF"/>
    <w:rsid w:val="00837FA6"/>
    <w:rsid w:val="008B61C0"/>
    <w:rsid w:val="008C7675"/>
    <w:rsid w:val="00904FF3"/>
    <w:rsid w:val="009240E2"/>
    <w:rsid w:val="00A00D01"/>
    <w:rsid w:val="00AD0051"/>
    <w:rsid w:val="00AD23DF"/>
    <w:rsid w:val="00AE4BB8"/>
    <w:rsid w:val="00AF5DDA"/>
    <w:rsid w:val="00B553AF"/>
    <w:rsid w:val="00B718F5"/>
    <w:rsid w:val="00B86E8C"/>
    <w:rsid w:val="00C54D22"/>
    <w:rsid w:val="00C61C19"/>
    <w:rsid w:val="00C93C26"/>
    <w:rsid w:val="00D235D9"/>
    <w:rsid w:val="00DD002E"/>
    <w:rsid w:val="00E447A4"/>
    <w:rsid w:val="00E577CF"/>
    <w:rsid w:val="00F4702E"/>
    <w:rsid w:val="00F773ED"/>
    <w:rsid w:val="00F9233A"/>
    <w:rsid w:val="00F938C2"/>
    <w:rsid w:val="00FA630E"/>
    <w:rsid w:val="00FC7F5E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6"/>
  </w:style>
  <w:style w:type="paragraph" w:styleId="1">
    <w:name w:val="heading 1"/>
    <w:basedOn w:val="a"/>
    <w:next w:val="a"/>
    <w:link w:val="10"/>
    <w:uiPriority w:val="9"/>
    <w:qFormat/>
    <w:rsid w:val="00510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E577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577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11"/>
    <w:uiPriority w:val="10"/>
    <w:qFormat/>
    <w:rsid w:val="00E5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57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577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577CF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 Spacing"/>
    <w:link w:val="a8"/>
    <w:qFormat/>
    <w:rsid w:val="00E577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Quote"/>
    <w:basedOn w:val="a"/>
    <w:link w:val="21"/>
    <w:uiPriority w:val="29"/>
    <w:qFormat/>
    <w:rsid w:val="00E5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E577CF"/>
    <w:rPr>
      <w:i/>
      <w:iCs/>
      <w:color w:val="000000" w:themeColor="text1"/>
    </w:rPr>
  </w:style>
  <w:style w:type="character" w:customStyle="1" w:styleId="21">
    <w:name w:val="Цитата 2 Знак1"/>
    <w:basedOn w:val="a0"/>
    <w:link w:val="2"/>
    <w:uiPriority w:val="29"/>
    <w:locked/>
    <w:rsid w:val="00E577CF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 Знак1"/>
    <w:basedOn w:val="a0"/>
    <w:link w:val="a3"/>
    <w:uiPriority w:val="10"/>
    <w:locked/>
    <w:rsid w:val="00E577C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7CF"/>
  </w:style>
  <w:style w:type="paragraph" w:customStyle="1" w:styleId="TableContents">
    <w:name w:val="Table Contents"/>
    <w:basedOn w:val="a"/>
    <w:uiPriority w:val="99"/>
    <w:rsid w:val="007E26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trongEmphasis">
    <w:name w:val="Strong Emphasis"/>
    <w:uiPriority w:val="99"/>
    <w:rsid w:val="007E26BC"/>
    <w:rPr>
      <w:rFonts w:eastAsia="Times New Roman"/>
      <w:b/>
    </w:rPr>
  </w:style>
  <w:style w:type="paragraph" w:styleId="a9">
    <w:name w:val="List Paragraph"/>
    <w:basedOn w:val="a"/>
    <w:uiPriority w:val="34"/>
    <w:qFormat/>
    <w:rsid w:val="007E26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ahoma"/>
      <w:sz w:val="24"/>
      <w:szCs w:val="24"/>
    </w:rPr>
  </w:style>
  <w:style w:type="character" w:customStyle="1" w:styleId="a8">
    <w:name w:val="Без интервала Знак"/>
    <w:link w:val="a7"/>
    <w:locked/>
    <w:rsid w:val="00D235D9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rsid w:val="00510C1D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10C1D"/>
    <w:rPr>
      <w:rFonts w:ascii="Calibri" w:eastAsia="Times New Roman" w:hAnsi="Calibri" w:cs="Tahoma"/>
      <w:sz w:val="24"/>
      <w:szCs w:val="24"/>
    </w:rPr>
  </w:style>
  <w:style w:type="character" w:styleId="ac">
    <w:name w:val="Emphasis"/>
    <w:basedOn w:val="a0"/>
    <w:uiPriority w:val="99"/>
    <w:qFormat/>
    <w:rsid w:val="00510C1D"/>
    <w:rPr>
      <w:rFonts w:eastAsia="Times New Roman" w:cs="Times New Roman"/>
      <w:i/>
      <w:iCs/>
    </w:rPr>
  </w:style>
  <w:style w:type="paragraph" w:styleId="ad">
    <w:name w:val="Normal (Web)"/>
    <w:basedOn w:val="a"/>
    <w:uiPriority w:val="99"/>
    <w:unhideWhenUsed/>
    <w:rsid w:val="006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2018-06-13T07:31:00Z</dcterms:created>
  <dcterms:modified xsi:type="dcterms:W3CDTF">2018-09-06T09:01:00Z</dcterms:modified>
</cp:coreProperties>
</file>