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78" w:rsidRPr="002A3C06" w:rsidRDefault="009F3478" w:rsidP="009F34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3C06">
        <w:rPr>
          <w:rFonts w:ascii="Times New Roman" w:hAnsi="Times New Roman" w:cs="Times New Roman"/>
          <w:sz w:val="24"/>
          <w:szCs w:val="24"/>
        </w:rPr>
        <w:t>УТВЕРЖДАЮ</w:t>
      </w:r>
    </w:p>
    <w:p w:rsidR="009F3478" w:rsidRPr="002A3C06" w:rsidRDefault="009F3478" w:rsidP="009F34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3C06">
        <w:rPr>
          <w:rFonts w:ascii="Times New Roman" w:hAnsi="Times New Roman" w:cs="Times New Roman"/>
          <w:sz w:val="24"/>
          <w:szCs w:val="24"/>
        </w:rPr>
        <w:t>Заведующая МДОУ г.Астрахани</w:t>
      </w:r>
    </w:p>
    <w:p w:rsidR="009F3478" w:rsidRPr="002A3C06" w:rsidRDefault="009F3478" w:rsidP="009F34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3C06">
        <w:rPr>
          <w:rFonts w:ascii="Times New Roman" w:hAnsi="Times New Roman" w:cs="Times New Roman"/>
          <w:sz w:val="24"/>
          <w:szCs w:val="24"/>
        </w:rPr>
        <w:t>«Детский сад №67»</w:t>
      </w:r>
    </w:p>
    <w:p w:rsidR="009F3478" w:rsidRPr="002A3C06" w:rsidRDefault="009F3478" w:rsidP="009F34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3C06">
        <w:rPr>
          <w:rFonts w:ascii="Times New Roman" w:hAnsi="Times New Roman" w:cs="Times New Roman"/>
          <w:sz w:val="24"/>
          <w:szCs w:val="24"/>
        </w:rPr>
        <w:t>_______О.В.Бодаговская</w:t>
      </w:r>
    </w:p>
    <w:p w:rsidR="009F3478" w:rsidRPr="002A3C06" w:rsidRDefault="00920C05" w:rsidP="009F34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№__2_от__09_2019 г.</w:t>
      </w:r>
    </w:p>
    <w:p w:rsidR="009F3478" w:rsidRPr="007C51A4" w:rsidRDefault="009F3478" w:rsidP="009F3478">
      <w:pPr>
        <w:spacing w:after="0"/>
        <w:jc w:val="right"/>
        <w:rPr>
          <w:rFonts w:ascii="Times New Roman" w:hAnsi="Times New Roman" w:cs="Times New Roman"/>
        </w:rPr>
      </w:pPr>
    </w:p>
    <w:p w:rsidR="009F3478" w:rsidRPr="007C51A4" w:rsidRDefault="009F3478" w:rsidP="009F3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1A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F3478" w:rsidRPr="007C51A4" w:rsidRDefault="009F3478" w:rsidP="009F3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1A4">
        <w:rPr>
          <w:rFonts w:ascii="Times New Roman" w:hAnsi="Times New Roman" w:cs="Times New Roman"/>
          <w:b/>
          <w:sz w:val="28"/>
          <w:szCs w:val="28"/>
        </w:rPr>
        <w:t>работы по предупреждению детского травматизма</w:t>
      </w:r>
    </w:p>
    <w:p w:rsidR="009F3478" w:rsidRPr="007C51A4" w:rsidRDefault="009F3478" w:rsidP="009F3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1A4">
        <w:rPr>
          <w:rFonts w:ascii="Times New Roman" w:hAnsi="Times New Roman" w:cs="Times New Roman"/>
          <w:b/>
          <w:sz w:val="28"/>
          <w:szCs w:val="28"/>
        </w:rPr>
        <w:t>МБДОУ г.Астрахани «Детский сад «67»</w:t>
      </w:r>
    </w:p>
    <w:p w:rsidR="009F3478" w:rsidRDefault="009F3478" w:rsidP="007C51A4">
      <w:pPr>
        <w:spacing w:after="0"/>
        <w:jc w:val="center"/>
        <w:rPr>
          <w:sz w:val="28"/>
          <w:szCs w:val="28"/>
        </w:rPr>
      </w:pPr>
      <w:r w:rsidRPr="007C51A4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tbl>
      <w:tblPr>
        <w:tblW w:w="112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18"/>
        <w:gridCol w:w="1983"/>
        <w:gridCol w:w="3778"/>
      </w:tblGrid>
      <w:tr w:rsidR="009F3478" w:rsidRPr="009F3478" w:rsidTr="002A3C06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8" w:rsidRPr="002A3C06" w:rsidRDefault="009F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8" w:rsidRPr="002A3C06" w:rsidRDefault="009F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478" w:rsidRPr="002A3C06" w:rsidRDefault="009F3478" w:rsidP="009F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478" w:rsidRPr="002A3C06" w:rsidRDefault="009F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F3478" w:rsidRPr="009F3478" w:rsidTr="002A3C06">
        <w:trPr>
          <w:trHeight w:val="366"/>
        </w:trPr>
        <w:tc>
          <w:tcPr>
            <w:tcW w:w="1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8" w:rsidRPr="002A3C06" w:rsidRDefault="009F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3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Профилактические мероприятия ДОУ</w:t>
            </w:r>
          </w:p>
        </w:tc>
      </w:tr>
      <w:tr w:rsidR="00CC5CA4" w:rsidRPr="002A3C06" w:rsidTr="002A3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4" w:rsidRPr="002A3C06" w:rsidRDefault="00CC5CA4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4" w:rsidRPr="002A3C06" w:rsidRDefault="00CC5CA4" w:rsidP="007C5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 профилактических мероприятий ДОУ на основании нормативно-правового сопровождения.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4" w:rsidRPr="002A3C06" w:rsidRDefault="00CC5CA4" w:rsidP="007C51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CC5CA4" w:rsidRPr="002A3C06" w:rsidRDefault="00CC5CA4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4" w:rsidRPr="002A3C06" w:rsidRDefault="00CC5CA4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CC5CA4" w:rsidRPr="002A3C06" w:rsidTr="002A3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4" w:rsidRPr="002A3C06" w:rsidRDefault="00F4228E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4" w:rsidRPr="002A3C06" w:rsidRDefault="00CC5CA4" w:rsidP="007C5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Проверка оборудования расположенного на территории (</w:t>
            </w:r>
            <w:r w:rsidRPr="002A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архитектурные формы, спортивное дворовое оборудование, игровые площадк</w:t>
            </w:r>
            <w:r w:rsidR="002A3C06" w:rsidRPr="002A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и) с целью выполнения требований</w:t>
            </w:r>
            <w:r w:rsidRPr="002A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 к оснащению территории детского сада.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4" w:rsidRPr="002A3C06" w:rsidRDefault="00CC5CA4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Согласно плану контроля деятельности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4" w:rsidRPr="002A3C06" w:rsidRDefault="00CC5CA4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Зам.за</w:t>
            </w:r>
            <w:r w:rsidR="002A3C06" w:rsidRPr="002A3C0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 xml:space="preserve"> по АХР</w:t>
            </w:r>
          </w:p>
        </w:tc>
      </w:tr>
      <w:tr w:rsidR="00CC5CA4" w:rsidRPr="002A3C06" w:rsidTr="002A3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4" w:rsidRPr="002A3C06" w:rsidRDefault="00CC5CA4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4" w:rsidRPr="002A3C06" w:rsidRDefault="00CC5CA4" w:rsidP="007C5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оборудования расположенного в групповых помещениях с целью выполнения требований СанПиНа (соответствие мебели, игрового оборудования, освещения и т.д.)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4" w:rsidRPr="002A3C06" w:rsidRDefault="00CC5CA4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CC5CA4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CC5CA4" w:rsidRPr="002A3C06" w:rsidRDefault="00CC5CA4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F4228E" w:rsidRPr="002A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</w:tc>
      </w:tr>
      <w:tr w:rsidR="00CC5CA4" w:rsidRPr="002A3C06" w:rsidTr="002A3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4" w:rsidRPr="002A3C06" w:rsidRDefault="00CC5CA4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4" w:rsidRPr="002A3C06" w:rsidRDefault="00CC5CA4" w:rsidP="007C51A4">
            <w:pPr>
              <w:pStyle w:val="a3"/>
              <w:spacing w:after="0" w:afterAutospacing="0"/>
            </w:pPr>
            <w:r w:rsidRPr="002A3C06">
              <w:t>Проведение перед прогулкой мероприятий по очистке игровых площадок.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4" w:rsidRPr="002A3C06" w:rsidRDefault="00CC5CA4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4" w:rsidRPr="002A3C06" w:rsidRDefault="00CC5CA4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F3478" w:rsidRPr="002A3C06" w:rsidTr="002A3C06">
        <w:tc>
          <w:tcPr>
            <w:tcW w:w="1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78" w:rsidRPr="002A3C06" w:rsidRDefault="009F3478" w:rsidP="007C5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A3C0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персоналом ДОУ по профилактике детского травматизма</w:t>
            </w:r>
          </w:p>
        </w:tc>
      </w:tr>
      <w:tr w:rsidR="00F4228E" w:rsidRPr="002A3C06" w:rsidTr="002A3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охране жизни и здоровья детей с сотрудниками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F4228E" w:rsidRPr="002A3C06" w:rsidTr="002A3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Проведение целевых инструктажей по охране жизни и здоровья детей:</w:t>
            </w:r>
          </w:p>
          <w:p w:rsidR="002A3C06" w:rsidRPr="002A3C06" w:rsidRDefault="002A3C06" w:rsidP="002A3C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F4228E" w:rsidRPr="002A3C06">
              <w:rPr>
                <w:rFonts w:ascii="Times New Roman" w:hAnsi="Times New Roman" w:cs="Times New Roman"/>
                <w:sz w:val="24"/>
                <w:szCs w:val="24"/>
              </w:rPr>
              <w:t>роведения экскурсий</w:t>
            </w: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 xml:space="preserve"> и прогулок»</w:t>
            </w:r>
          </w:p>
          <w:p w:rsidR="00F4228E" w:rsidRPr="002A3C06" w:rsidRDefault="00F4228E" w:rsidP="002A3C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«Предупреждение детского дорожно-транспортного травматизма»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2A3C06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4228E" w:rsidRPr="002A3C06" w:rsidTr="002A3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Создание в группах предметно-развивающей среды. Оформление уголков безопасности.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F4228E" w:rsidRPr="002A3C06" w:rsidRDefault="00F4228E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3C06" w:rsidRPr="002A3C06" w:rsidTr="002A3C06">
        <w:trPr>
          <w:trHeight w:val="2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C06" w:rsidRPr="002A3C06" w:rsidRDefault="002A3C06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3C06" w:rsidRPr="002A3C06" w:rsidRDefault="002A3C06" w:rsidP="007C51A4">
            <w:pPr>
              <w:spacing w:after="0"/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2A3C0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3C0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консультаций</w:t>
            </w:r>
            <w:r w:rsidRPr="002A3C0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A3C06" w:rsidRPr="002A3C06" w:rsidRDefault="002A3C06" w:rsidP="007C5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«Оказание первой помощи при травмах»</w:t>
            </w:r>
          </w:p>
          <w:p w:rsidR="002A3C06" w:rsidRPr="002A3C06" w:rsidRDefault="002A3C06" w:rsidP="007C5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«Методика организации работы с детьми по воспитанию безопасного поведения на улице и дорогах в разных возрастных группах»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C06" w:rsidRPr="002A3C06" w:rsidRDefault="002A3C06" w:rsidP="007C51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2A3C06" w:rsidRPr="002A3C06" w:rsidRDefault="002A3C06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2A3C06" w:rsidRPr="002A3C06" w:rsidRDefault="002A3C06" w:rsidP="007C51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C06" w:rsidRPr="002A3C06" w:rsidRDefault="002A3C06" w:rsidP="002A3C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2A3C06" w:rsidRPr="002A3C06" w:rsidRDefault="002A3C06" w:rsidP="002A3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06" w:rsidRPr="002A3C06" w:rsidRDefault="002A3C06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Ст. мед.сестра</w:t>
            </w:r>
          </w:p>
          <w:p w:rsidR="002A3C06" w:rsidRPr="002A3C06" w:rsidRDefault="002A3C06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06" w:rsidRPr="002A3C06" w:rsidRDefault="002A3C06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06" w:rsidRPr="002A3C06" w:rsidRDefault="002A3C06" w:rsidP="002A3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A3C06" w:rsidRPr="002A3C06" w:rsidTr="002A3C0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06" w:rsidRPr="002A3C06" w:rsidRDefault="002A3C06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6" w:rsidRPr="002A3C06" w:rsidRDefault="002A3C06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6" w:rsidRPr="002A3C06" w:rsidRDefault="002A3C06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6" w:rsidRPr="002A3C06" w:rsidRDefault="002A3C06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8E" w:rsidRPr="002A3C06" w:rsidTr="002A3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 w:rsidRPr="002A3C0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3C0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картотеки</w:t>
            </w:r>
            <w:r w:rsidRPr="002A3C0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 литературы и дидактических игр по данной тематике в группах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2A3C06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4228E" w:rsidRPr="002A3C06" w:rsidTr="002A3C06">
        <w:tc>
          <w:tcPr>
            <w:tcW w:w="1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8E" w:rsidRPr="002A3C06" w:rsidTr="002A3C06">
        <w:trPr>
          <w:trHeight w:val="551"/>
        </w:trPr>
        <w:tc>
          <w:tcPr>
            <w:tcW w:w="112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F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A3C0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 с дошкольниками</w:t>
            </w:r>
          </w:p>
        </w:tc>
      </w:tr>
      <w:tr w:rsidR="00F4228E" w:rsidRPr="002A3C06" w:rsidTr="002A3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C0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Проведение цикла занятий по данной теме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4228E" w:rsidRPr="002A3C06" w:rsidTr="002A3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2A3C06" w:rsidRDefault="00F4228E" w:rsidP="007C5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бесед</w:t>
            </w:r>
          </w:p>
          <w:p w:rsidR="00F4228E" w:rsidRPr="002A3C06" w:rsidRDefault="00F4228E" w:rsidP="007C5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4228E" w:rsidRPr="002A3C06" w:rsidTr="002A3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Проведение тематических игр</w:t>
            </w:r>
            <w:r w:rsidRPr="002A3C06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A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(дидактические, сюжетно-ролевые, подвижные)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4228E" w:rsidRPr="002A3C06" w:rsidTr="002A3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C0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Проведение тематических праздников, досугов, развлечений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  <w:p w:rsidR="00F4228E" w:rsidRPr="002A3C06" w:rsidRDefault="00F4228E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Музыкальный рук-ль</w:t>
            </w:r>
          </w:p>
        </w:tc>
      </w:tr>
      <w:tr w:rsidR="00F4228E" w:rsidRPr="002A3C06" w:rsidTr="002A3C06">
        <w:tc>
          <w:tcPr>
            <w:tcW w:w="1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родителями по профилактике детского травматизма</w:t>
            </w:r>
          </w:p>
        </w:tc>
      </w:tr>
      <w:tr w:rsidR="007C51A4" w:rsidRPr="002A3C06" w:rsidTr="002A3C06">
        <w:trPr>
          <w:trHeight w:val="20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1A4" w:rsidRPr="002A3C06" w:rsidRDefault="007C51A4" w:rsidP="002A3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1A4" w:rsidRPr="002A3C06" w:rsidRDefault="007C51A4" w:rsidP="007C5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консультаций:</w:t>
            </w:r>
          </w:p>
          <w:p w:rsidR="007C51A4" w:rsidRPr="002A3C06" w:rsidRDefault="007C51A4" w:rsidP="007C51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дома»</w:t>
            </w:r>
          </w:p>
          <w:p w:rsidR="007C51A4" w:rsidRPr="002A3C06" w:rsidRDefault="007C51A4" w:rsidP="007C5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«Детский травматизм: Как уберечь ребенка?»</w:t>
            </w:r>
          </w:p>
          <w:p w:rsidR="007C51A4" w:rsidRPr="002A3C06" w:rsidRDefault="007C51A4" w:rsidP="007C5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детей в наших руках»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1A4" w:rsidRPr="002A3C06" w:rsidRDefault="007C51A4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1A4" w:rsidRPr="002A3C06" w:rsidRDefault="007C51A4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228E" w:rsidRPr="002A3C06" w:rsidTr="002A3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7C51A4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памяток для родителей </w:t>
            </w:r>
          </w:p>
          <w:p w:rsidR="00F4228E" w:rsidRPr="002A3C06" w:rsidRDefault="00F4228E" w:rsidP="007C51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«Обучение детей наблюдательности на улице», </w:t>
            </w:r>
          </w:p>
          <w:p w:rsidR="00F4228E" w:rsidRPr="002A3C06" w:rsidRDefault="00F4228E" w:rsidP="007C51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«Причины дорожно-транспортного травматизма», </w:t>
            </w:r>
          </w:p>
          <w:p w:rsidR="00F4228E" w:rsidRPr="002A3C06" w:rsidRDefault="00F4228E" w:rsidP="007C51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«Правила поведения на остановке маршрутного транспорта», </w:t>
            </w:r>
          </w:p>
          <w:p w:rsidR="00F4228E" w:rsidRPr="002A3C06" w:rsidRDefault="00F4228E" w:rsidP="007C5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«Правила перевозки детей в автомобиле»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7C51A4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228E" w:rsidRPr="002A3C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4228E" w:rsidRPr="002A3C06" w:rsidTr="002A3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7C51A4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выставок детских рисунков, поделок, макетов по тематике дорожной безопасности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7C51A4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8E" w:rsidRPr="002A3C06" w:rsidRDefault="00F4228E" w:rsidP="007C51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4228E" w:rsidRPr="002A3C06" w:rsidRDefault="00F4228E" w:rsidP="007C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C9622D" w:rsidRPr="002A3C06" w:rsidRDefault="00C9622D" w:rsidP="007C51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622D" w:rsidRPr="002A3C06" w:rsidSect="0057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3478"/>
    <w:rsid w:val="002A3C06"/>
    <w:rsid w:val="005753B2"/>
    <w:rsid w:val="007C51A4"/>
    <w:rsid w:val="00920C05"/>
    <w:rsid w:val="009F3478"/>
    <w:rsid w:val="00BD2E5E"/>
    <w:rsid w:val="00C9622D"/>
    <w:rsid w:val="00CC5CA4"/>
    <w:rsid w:val="00F4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3478"/>
  </w:style>
  <w:style w:type="character" w:styleId="a4">
    <w:name w:val="Strong"/>
    <w:basedOn w:val="a0"/>
    <w:qFormat/>
    <w:rsid w:val="009F3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2019-07-23T09:21:00Z</dcterms:created>
  <dcterms:modified xsi:type="dcterms:W3CDTF">2019-08-26T07:35:00Z</dcterms:modified>
</cp:coreProperties>
</file>