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98" w:rsidRDefault="00B63598" w:rsidP="00290EA5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план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емь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98" w:rsidRDefault="00B63598" w:rsidP="00290EA5">
      <w:pPr>
        <w:pStyle w:val="a3"/>
        <w:rPr>
          <w:b/>
        </w:rPr>
      </w:pPr>
    </w:p>
    <w:p w:rsidR="00B63598" w:rsidRDefault="00B63598" w:rsidP="00290EA5">
      <w:pPr>
        <w:pStyle w:val="a3"/>
        <w:rPr>
          <w:b/>
        </w:rPr>
      </w:pPr>
    </w:p>
    <w:p w:rsidR="00B63598" w:rsidRDefault="00B63598" w:rsidP="00290EA5">
      <w:pPr>
        <w:pStyle w:val="a3"/>
        <w:rPr>
          <w:b/>
        </w:rPr>
      </w:pPr>
    </w:p>
    <w:p w:rsidR="00B63598" w:rsidRDefault="00B63598" w:rsidP="00290EA5">
      <w:pPr>
        <w:pStyle w:val="a3"/>
        <w:rPr>
          <w:b/>
        </w:rPr>
      </w:pPr>
    </w:p>
    <w:p w:rsidR="00B63598" w:rsidRDefault="00B63598" w:rsidP="00290EA5">
      <w:pPr>
        <w:pStyle w:val="a3"/>
        <w:rPr>
          <w:b/>
        </w:rPr>
      </w:pPr>
    </w:p>
    <w:p w:rsidR="00290EA5" w:rsidRDefault="00290EA5" w:rsidP="00290EA5">
      <w:pPr>
        <w:pStyle w:val="a3"/>
        <w:rPr>
          <w:b/>
        </w:rPr>
      </w:pPr>
      <w:r>
        <w:rPr>
          <w:b/>
        </w:rPr>
        <w:lastRenderedPageBreak/>
        <w:t>ПРИНЯТО:                                                                                                         УТВЕРЖДАЮ:</w:t>
      </w:r>
    </w:p>
    <w:p w:rsidR="00290EA5" w:rsidRDefault="00290EA5" w:rsidP="00290EA5">
      <w:pPr>
        <w:pStyle w:val="a3"/>
      </w:pPr>
      <w:r>
        <w:t>Педагогическим советом                                                      Заведующий МБДОУ г</w:t>
      </w:r>
      <w:proofErr w:type="gramStart"/>
      <w:r>
        <w:t>.А</w:t>
      </w:r>
      <w:proofErr w:type="gramEnd"/>
      <w:r>
        <w:t xml:space="preserve">страхани </w:t>
      </w:r>
    </w:p>
    <w:p w:rsidR="00290EA5" w:rsidRDefault="00290EA5" w:rsidP="00290EA5">
      <w:pPr>
        <w:pStyle w:val="a3"/>
        <w:tabs>
          <w:tab w:val="left" w:pos="6013"/>
        </w:tabs>
      </w:pPr>
      <w:r>
        <w:t>Протокол №_</w:t>
      </w:r>
      <w:r w:rsidR="00BC4A27">
        <w:t>5</w:t>
      </w:r>
      <w:r>
        <w:t>__                                                                                            «Детский сад №67»</w:t>
      </w:r>
    </w:p>
    <w:p w:rsidR="00290EA5" w:rsidRDefault="00290EA5" w:rsidP="00290EA5">
      <w:pPr>
        <w:pStyle w:val="a3"/>
        <w:tabs>
          <w:tab w:val="left" w:pos="6013"/>
        </w:tabs>
      </w:pPr>
      <w:r>
        <w:t>От  «</w:t>
      </w:r>
      <w:r w:rsidR="00BC4A27">
        <w:t>25</w:t>
      </w:r>
      <w:r>
        <w:t>__»_</w:t>
      </w:r>
      <w:r w:rsidR="00BC4A27">
        <w:t>08</w:t>
      </w:r>
      <w:r>
        <w:t>__202</w:t>
      </w:r>
      <w:r w:rsidRPr="00DD2E31">
        <w:t>2</w:t>
      </w:r>
      <w:r>
        <w:t xml:space="preserve"> г                                                              ____________О.В. Бодаговская                                 </w:t>
      </w:r>
    </w:p>
    <w:p w:rsidR="00290EA5" w:rsidRDefault="00290EA5" w:rsidP="00290EA5">
      <w:pPr>
        <w:pStyle w:val="a3"/>
      </w:pPr>
      <w:r>
        <w:t xml:space="preserve">                                                                                         Приказ № </w:t>
      </w:r>
      <w:r w:rsidR="00BC4A27">
        <w:t>53</w:t>
      </w:r>
      <w:r>
        <w:t>__ от «</w:t>
      </w:r>
      <w:r w:rsidR="00BC4A27">
        <w:t>25</w:t>
      </w:r>
      <w:r>
        <w:t xml:space="preserve">__» </w:t>
      </w:r>
      <w:r w:rsidR="00BC4A27">
        <w:t>08</w:t>
      </w:r>
      <w:r>
        <w:t>__202</w:t>
      </w:r>
      <w:r w:rsidRPr="0028546C">
        <w:t>2</w:t>
      </w:r>
      <w:r>
        <w:t xml:space="preserve"> г.                                                     </w:t>
      </w:r>
    </w:p>
    <w:p w:rsidR="00C355B9" w:rsidRDefault="00C355B9">
      <w:pPr>
        <w:rPr>
          <w:rFonts w:ascii="Times New Roman" w:hAnsi="Times New Roman" w:cs="Times New Roman"/>
          <w:sz w:val="28"/>
          <w:szCs w:val="28"/>
        </w:rPr>
      </w:pPr>
    </w:p>
    <w:p w:rsidR="00290EA5" w:rsidRDefault="00290EA5">
      <w:pPr>
        <w:rPr>
          <w:rFonts w:ascii="Times New Roman" w:hAnsi="Times New Roman" w:cs="Times New Roman"/>
          <w:sz w:val="28"/>
          <w:szCs w:val="28"/>
        </w:rPr>
      </w:pPr>
    </w:p>
    <w:p w:rsidR="00290EA5" w:rsidRDefault="00290EA5">
      <w:pPr>
        <w:rPr>
          <w:rFonts w:ascii="Times New Roman" w:hAnsi="Times New Roman" w:cs="Times New Roman"/>
          <w:sz w:val="28"/>
          <w:szCs w:val="28"/>
        </w:rPr>
      </w:pPr>
    </w:p>
    <w:p w:rsidR="00290EA5" w:rsidRDefault="00290EA5">
      <w:pPr>
        <w:rPr>
          <w:rFonts w:ascii="Times New Roman" w:hAnsi="Times New Roman" w:cs="Times New Roman"/>
          <w:sz w:val="28"/>
          <w:szCs w:val="28"/>
        </w:rPr>
      </w:pPr>
    </w:p>
    <w:p w:rsidR="00290EA5" w:rsidRDefault="00290EA5">
      <w:pPr>
        <w:rPr>
          <w:rFonts w:ascii="Times New Roman" w:hAnsi="Times New Roman" w:cs="Times New Roman"/>
          <w:sz w:val="28"/>
          <w:szCs w:val="28"/>
        </w:rPr>
      </w:pPr>
    </w:p>
    <w:p w:rsidR="00290EA5" w:rsidRDefault="00290EA5">
      <w:pPr>
        <w:rPr>
          <w:rFonts w:ascii="Times New Roman" w:hAnsi="Times New Roman" w:cs="Times New Roman"/>
          <w:sz w:val="28"/>
          <w:szCs w:val="28"/>
        </w:rPr>
      </w:pPr>
    </w:p>
    <w:p w:rsidR="00290EA5" w:rsidRPr="00290EA5" w:rsidRDefault="00290EA5" w:rsidP="00290E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EA5">
        <w:rPr>
          <w:rFonts w:ascii="Times New Roman" w:hAnsi="Times New Roman" w:cs="Times New Roman"/>
          <w:b/>
          <w:i/>
          <w:sz w:val="28"/>
          <w:szCs w:val="28"/>
        </w:rPr>
        <w:t>ПЕРСПЕКТИВНЫЙ ПЛАН СОТРУДНИЧЕСТВА С СЕМЬЕЙ</w:t>
      </w:r>
    </w:p>
    <w:p w:rsidR="00290EA5" w:rsidRPr="00290EA5" w:rsidRDefault="00290EA5" w:rsidP="00290E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EA5">
        <w:rPr>
          <w:rFonts w:ascii="Times New Roman" w:hAnsi="Times New Roman" w:cs="Times New Roman"/>
          <w:b/>
          <w:i/>
          <w:sz w:val="28"/>
          <w:szCs w:val="28"/>
        </w:rPr>
        <w:t>НА 2022-2023 УЧЕБНЫЙ ГОД</w:t>
      </w:r>
    </w:p>
    <w:p w:rsidR="00C355B9" w:rsidRPr="00290EA5" w:rsidRDefault="00C355B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55B9" w:rsidRPr="00290EA5" w:rsidRDefault="00C355B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DF5B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5B6E" w:rsidRDefault="00290EA5" w:rsidP="00290E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АСТРАХАНЬ, 2022</w:t>
      </w:r>
    </w:p>
    <w:p w:rsidR="00120B15" w:rsidRDefault="00120B15">
      <w:pPr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 w:rsidR="00290EA5" w:rsidRPr="00290EA5">
        <w:rPr>
          <w:rFonts w:ascii="Times New Roman" w:hAnsi="Times New Roman" w:cs="Times New Roman"/>
          <w:sz w:val="28"/>
          <w:szCs w:val="28"/>
        </w:rPr>
        <w:t>объединение усилий семьи и детского сада для в</w:t>
      </w:r>
      <w:r w:rsidR="00BB198F">
        <w:rPr>
          <w:rFonts w:ascii="Times New Roman" w:hAnsi="Times New Roman" w:cs="Times New Roman"/>
          <w:sz w:val="28"/>
          <w:szCs w:val="28"/>
        </w:rPr>
        <w:t>оспитания и развития дошкольников</w:t>
      </w:r>
      <w:r w:rsidR="00290EA5" w:rsidRPr="00290EA5">
        <w:rPr>
          <w:rFonts w:ascii="Times New Roman" w:hAnsi="Times New Roman" w:cs="Times New Roman"/>
          <w:sz w:val="28"/>
          <w:szCs w:val="28"/>
        </w:rPr>
        <w:t>.</w:t>
      </w:r>
    </w:p>
    <w:p w:rsidR="00FD0229" w:rsidRDefault="00290EA5" w:rsidP="00FD0229">
      <w:pPr>
        <w:pStyle w:val="Default"/>
        <w:rPr>
          <w:sz w:val="28"/>
          <w:szCs w:val="28"/>
        </w:rPr>
      </w:pPr>
      <w:r w:rsidRPr="00290EA5">
        <w:rPr>
          <w:b/>
          <w:i/>
          <w:sz w:val="28"/>
          <w:szCs w:val="28"/>
        </w:rPr>
        <w:t>ЗАДАЧИ:</w:t>
      </w:r>
      <w:r w:rsidR="00FD0229" w:rsidRPr="00FD0229">
        <w:rPr>
          <w:sz w:val="28"/>
          <w:szCs w:val="28"/>
        </w:rPr>
        <w:t xml:space="preserve"> </w:t>
      </w:r>
    </w:p>
    <w:p w:rsidR="00FD0229" w:rsidRDefault="00FD0229" w:rsidP="00FD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Распространять педагогические знания среди родителей. </w:t>
      </w:r>
    </w:p>
    <w:p w:rsidR="00FD0229" w:rsidRDefault="00FD0229" w:rsidP="00FD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Оказать практическую помощь в воспитании детей. </w:t>
      </w:r>
    </w:p>
    <w:p w:rsidR="009C449B" w:rsidRDefault="00FD0229" w:rsidP="009C449B">
      <w:pPr>
        <w:rPr>
          <w:rFonts w:ascii="Times New Roman" w:hAnsi="Times New Roman" w:cs="Times New Roman"/>
          <w:sz w:val="28"/>
          <w:szCs w:val="28"/>
        </w:rPr>
      </w:pPr>
      <w:r w:rsidRPr="00FD0229">
        <w:rPr>
          <w:rFonts w:ascii="Times New Roman" w:hAnsi="Times New Roman" w:cs="Times New Roman"/>
          <w:sz w:val="28"/>
          <w:szCs w:val="28"/>
        </w:rPr>
        <w:t xml:space="preserve">3. Способствовать налаживанию доверительного отношения </w:t>
      </w:r>
      <w:r w:rsidR="00BB198F">
        <w:rPr>
          <w:rFonts w:ascii="Times New Roman" w:hAnsi="Times New Roman" w:cs="Times New Roman"/>
          <w:sz w:val="28"/>
          <w:szCs w:val="28"/>
        </w:rPr>
        <w:t>родителей с воспитателями групп</w:t>
      </w:r>
      <w:r w:rsidRPr="00FD0229">
        <w:rPr>
          <w:rFonts w:ascii="Times New Roman" w:hAnsi="Times New Roman" w:cs="Times New Roman"/>
          <w:sz w:val="28"/>
          <w:szCs w:val="28"/>
        </w:rPr>
        <w:t xml:space="preserve"> по </w:t>
      </w:r>
      <w:r w:rsidR="00BB198F">
        <w:rPr>
          <w:rFonts w:ascii="Times New Roman" w:hAnsi="Times New Roman" w:cs="Times New Roman"/>
          <w:sz w:val="28"/>
          <w:szCs w:val="28"/>
        </w:rPr>
        <w:t>решению задач воспитания дошкольников</w:t>
      </w:r>
      <w:r w:rsidRPr="00FD02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812"/>
        <w:gridCol w:w="3945"/>
        <w:gridCol w:w="2374"/>
        <w:gridCol w:w="2440"/>
      </w:tblGrid>
      <w:tr w:rsidR="009C449B" w:rsidTr="005A26C0">
        <w:tc>
          <w:tcPr>
            <w:tcW w:w="812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5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4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40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449B" w:rsidTr="003A3724">
        <w:tc>
          <w:tcPr>
            <w:tcW w:w="9571" w:type="dxa"/>
            <w:gridSpan w:val="4"/>
          </w:tcPr>
          <w:p w:rsidR="009C449B" w:rsidRPr="00C4261C" w:rsidRDefault="009C449B" w:rsidP="009C4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родительские собрания</w:t>
            </w:r>
          </w:p>
        </w:tc>
      </w:tr>
      <w:tr w:rsidR="009C449B" w:rsidTr="005A26C0">
        <w:tc>
          <w:tcPr>
            <w:tcW w:w="812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45" w:type="dxa"/>
          </w:tcPr>
          <w:p w:rsidR="009C449B" w:rsidRPr="009C449B" w:rsidRDefault="00FB6670" w:rsidP="009C449B">
            <w:pPr>
              <w:pStyle w:val="Default"/>
              <w:rPr>
                <w:sz w:val="28"/>
                <w:szCs w:val="28"/>
              </w:rPr>
            </w:pPr>
            <w:r w:rsidRPr="00A57EDE">
              <w:rPr>
                <w:rFonts w:eastAsia="Times New Roman"/>
                <w:iCs/>
                <w:sz w:val="28"/>
                <w:szCs w:val="28"/>
              </w:rPr>
              <w:t>Основные направления воспитательно-образовательной деятельнос</w:t>
            </w:r>
            <w:r>
              <w:rPr>
                <w:rFonts w:eastAsia="Times New Roman"/>
                <w:iCs/>
                <w:sz w:val="28"/>
                <w:szCs w:val="28"/>
              </w:rPr>
              <w:t>ти и работы детского сада в 2022/2023</w:t>
            </w:r>
            <w:r w:rsidRPr="00A57EDE">
              <w:rPr>
                <w:rFonts w:eastAsia="Times New Roman"/>
                <w:i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374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FB66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</w:p>
          <w:p w:rsidR="009C449B" w:rsidRDefault="00FB6670" w:rsidP="00FB66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FB6670" w:rsidTr="005A26C0">
        <w:tc>
          <w:tcPr>
            <w:tcW w:w="812" w:type="dxa"/>
          </w:tcPr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45" w:type="dxa"/>
          </w:tcPr>
          <w:p w:rsidR="00FB6670" w:rsidRPr="00FB6670" w:rsidRDefault="00FB6670" w:rsidP="00FB6670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374" w:type="dxa"/>
          </w:tcPr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</w:tcPr>
          <w:p w:rsidR="00FB6670" w:rsidRDefault="00FB6670" w:rsidP="00FB66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</w:p>
          <w:p w:rsidR="00FB6670" w:rsidRDefault="00FB6670" w:rsidP="00FB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9C449B" w:rsidTr="005A26C0">
        <w:tc>
          <w:tcPr>
            <w:tcW w:w="812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</w:tcPr>
          <w:p w:rsidR="009C449B" w:rsidRPr="009C449B" w:rsidRDefault="00FB6670" w:rsidP="009C449B">
            <w:pPr>
              <w:pStyle w:val="Default"/>
              <w:rPr>
                <w:sz w:val="28"/>
                <w:szCs w:val="28"/>
              </w:rPr>
            </w:pPr>
            <w:r w:rsidRPr="00A57EDE">
              <w:rPr>
                <w:rFonts w:eastAsia="Times New Roman"/>
                <w:iCs/>
                <w:sz w:val="28"/>
                <w:szCs w:val="28"/>
              </w:rPr>
              <w:t>И</w:t>
            </w:r>
            <w:r>
              <w:rPr>
                <w:rFonts w:eastAsia="Times New Roman"/>
                <w:iCs/>
                <w:sz w:val="28"/>
                <w:szCs w:val="28"/>
              </w:rPr>
              <w:t>тоги работы детского сада в 2022/2023</w:t>
            </w:r>
            <w:r w:rsidRPr="00A57EDE">
              <w:rPr>
                <w:rFonts w:eastAsia="Times New Roman"/>
                <w:iCs/>
                <w:sz w:val="28"/>
                <w:szCs w:val="28"/>
              </w:rPr>
              <w:t xml:space="preserve"> учебном году, организация работы в летний оздоровительный период</w:t>
            </w:r>
          </w:p>
        </w:tc>
        <w:tc>
          <w:tcPr>
            <w:tcW w:w="2374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9B" w:rsidRDefault="009C449B" w:rsidP="009C44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</w:p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9C449B" w:rsidTr="005C35E0">
        <w:tc>
          <w:tcPr>
            <w:tcW w:w="9571" w:type="dxa"/>
            <w:gridSpan w:val="4"/>
          </w:tcPr>
          <w:p w:rsidR="009C449B" w:rsidRPr="00C4261C" w:rsidRDefault="009C449B" w:rsidP="009C4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Групповые родительские собрания</w:t>
            </w:r>
          </w:p>
        </w:tc>
      </w:tr>
      <w:tr w:rsidR="009C449B" w:rsidTr="005A26C0">
        <w:tc>
          <w:tcPr>
            <w:tcW w:w="812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45" w:type="dxa"/>
          </w:tcPr>
          <w:p w:rsidR="00FB6670" w:rsidRDefault="00FB6670" w:rsidP="00FB6670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D1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«Адаптационный период детей в детском саду»</w:t>
            </w:r>
          </w:p>
          <w:p w:rsidR="00FB6670" w:rsidRDefault="00FB6670" w:rsidP="00FB6670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D1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«Особенности развития познавательных интересов и эмоций ребенка 4–5 лет»</w:t>
            </w:r>
          </w:p>
          <w:p w:rsidR="00FB6670" w:rsidRDefault="00FB6670" w:rsidP="00FB6670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D1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«Возрастные особенности детей старшего дошкольного возраста»</w:t>
            </w:r>
          </w:p>
          <w:p w:rsidR="009C449B" w:rsidRDefault="00FB6670" w:rsidP="00FB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«Типичные случаи детского травматизма, меры его предупреждения»</w:t>
            </w:r>
          </w:p>
        </w:tc>
        <w:tc>
          <w:tcPr>
            <w:tcW w:w="2374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449B" w:rsidTr="005A26C0">
        <w:tc>
          <w:tcPr>
            <w:tcW w:w="812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45" w:type="dxa"/>
          </w:tcPr>
          <w:p w:rsidR="00FB6670" w:rsidRDefault="00FB6670" w:rsidP="00FB6670">
            <w:pPr>
              <w:spacing w:after="115" w:line="7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«Развитие у дошкольников творческих способностей через продуктивную деятельность»</w:t>
            </w:r>
          </w:p>
          <w:p w:rsidR="009C449B" w:rsidRDefault="00FB6670" w:rsidP="00FB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«Организация и проведение новогодних утренников»</w:t>
            </w:r>
          </w:p>
        </w:tc>
        <w:tc>
          <w:tcPr>
            <w:tcW w:w="2374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</w:t>
            </w: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FB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FB6670" w:rsidRDefault="00FB6670" w:rsidP="00FB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449B" w:rsidTr="005A26C0">
        <w:tc>
          <w:tcPr>
            <w:tcW w:w="812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945" w:type="dxa"/>
          </w:tcPr>
          <w:p w:rsidR="00FB6670" w:rsidRPr="00A57EDE" w:rsidRDefault="00FB6670" w:rsidP="00FB6670">
            <w:pPr>
              <w:spacing w:after="115"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«Обучение дошкольников основам безопасности жизнедеятельности» </w:t>
            </w:r>
          </w:p>
          <w:p w:rsidR="009C449B" w:rsidRDefault="00FB6670" w:rsidP="00FB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«Подготовка 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proofErr w:type="gramStart"/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выпускному</w:t>
            </w:r>
            <w:proofErr w:type="gramEnd"/>
            <w:r w:rsidRPr="00ED5D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FB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FB6670" w:rsidRDefault="00FB6670" w:rsidP="00FB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449B" w:rsidTr="00816E9E">
        <w:tc>
          <w:tcPr>
            <w:tcW w:w="9571" w:type="dxa"/>
            <w:gridSpan w:val="4"/>
          </w:tcPr>
          <w:p w:rsidR="009C449B" w:rsidRPr="00C4261C" w:rsidRDefault="009C449B" w:rsidP="009C44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9C449B" w:rsidTr="005A26C0">
        <w:tc>
          <w:tcPr>
            <w:tcW w:w="812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45" w:type="dxa"/>
          </w:tcPr>
          <w:p w:rsidR="009C449B" w:rsidRPr="00C4261C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1C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374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9B" w:rsidTr="005A26C0">
        <w:tc>
          <w:tcPr>
            <w:tcW w:w="812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9C449B" w:rsidRDefault="009C449B" w:rsidP="005778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 ли ваш ребенок к поступлению в детский сад?»</w:t>
            </w:r>
          </w:p>
        </w:tc>
        <w:tc>
          <w:tcPr>
            <w:tcW w:w="2374" w:type="dxa"/>
          </w:tcPr>
          <w:p w:rsidR="009C449B" w:rsidRDefault="009C449B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9C449B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6670" w:rsidTr="005A26C0">
        <w:tc>
          <w:tcPr>
            <w:tcW w:w="812" w:type="dxa"/>
          </w:tcPr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FB6670" w:rsidRDefault="00FB6670" w:rsidP="005778F2">
            <w:pPr>
              <w:pStyle w:val="Default"/>
              <w:rPr>
                <w:sz w:val="28"/>
                <w:szCs w:val="28"/>
              </w:rPr>
            </w:pPr>
            <w:r w:rsidRPr="00FB6670">
              <w:rPr>
                <w:sz w:val="28"/>
                <w:szCs w:val="28"/>
              </w:rPr>
              <w:t>«Режим и его значение в жизни ребенка»</w:t>
            </w:r>
          </w:p>
        </w:tc>
        <w:tc>
          <w:tcPr>
            <w:tcW w:w="2374" w:type="dxa"/>
          </w:tcPr>
          <w:p w:rsidR="00FB6670" w:rsidRDefault="00FB6670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FB6670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1BE2" w:rsidTr="005A26C0">
        <w:tc>
          <w:tcPr>
            <w:tcW w:w="812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EC1BE2" w:rsidRDefault="00EC1BE2" w:rsidP="00AD2F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«Грипп. Меры профилактики. Симптомы данного заболевания» </w:t>
            </w:r>
          </w:p>
        </w:tc>
        <w:tc>
          <w:tcPr>
            <w:tcW w:w="2374" w:type="dxa"/>
          </w:tcPr>
          <w:p w:rsidR="00EC1BE2" w:rsidRDefault="00EC1BE2" w:rsidP="00AD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EC1BE2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1BE2" w:rsidTr="005A26C0">
        <w:tc>
          <w:tcPr>
            <w:tcW w:w="812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EC1BE2" w:rsidRP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E2">
              <w:rPr>
                <w:rFonts w:ascii="Times New Roman" w:hAnsi="Times New Roman" w:cs="Times New Roman"/>
                <w:sz w:val="28"/>
                <w:szCs w:val="28"/>
              </w:rPr>
              <w:t>«Как защитить интересы своего ребенка»</w:t>
            </w:r>
          </w:p>
        </w:tc>
        <w:tc>
          <w:tcPr>
            <w:tcW w:w="2374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</w:tcPr>
          <w:p w:rsidR="00EC1BE2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1BE2" w:rsidTr="005A26C0">
        <w:tc>
          <w:tcPr>
            <w:tcW w:w="812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«Значение профилактических прививок»</w:t>
            </w:r>
          </w:p>
        </w:tc>
        <w:tc>
          <w:tcPr>
            <w:tcW w:w="2374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</w:tcPr>
          <w:p w:rsidR="00EC1BE2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1BE2" w:rsidTr="005A26C0">
        <w:tc>
          <w:tcPr>
            <w:tcW w:w="812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«Приобщаем ребенка к изобразительному искусству»</w:t>
            </w:r>
          </w:p>
        </w:tc>
        <w:tc>
          <w:tcPr>
            <w:tcW w:w="2374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EC1BE2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1BE2" w:rsidTr="005A26C0">
        <w:tc>
          <w:tcPr>
            <w:tcW w:w="812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физическом воспитании детей»</w:t>
            </w:r>
          </w:p>
        </w:tc>
        <w:tc>
          <w:tcPr>
            <w:tcW w:w="2374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</w:tcPr>
          <w:p w:rsidR="00EC1BE2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1BE2" w:rsidTr="005A26C0">
        <w:tc>
          <w:tcPr>
            <w:tcW w:w="812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и ее роль в развитии ребенка»</w:t>
            </w:r>
          </w:p>
        </w:tc>
        <w:tc>
          <w:tcPr>
            <w:tcW w:w="2374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40" w:type="dxa"/>
          </w:tcPr>
          <w:p w:rsidR="00EC1BE2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1BE2" w:rsidTr="005A26C0">
        <w:tc>
          <w:tcPr>
            <w:tcW w:w="812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«Успех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прои</w:t>
            </w:r>
            <w:r w:rsidR="00FB75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шествий с детьми»</w:t>
            </w:r>
          </w:p>
        </w:tc>
        <w:tc>
          <w:tcPr>
            <w:tcW w:w="2374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EC1BE2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B3A65" w:rsidTr="005A26C0">
        <w:tc>
          <w:tcPr>
            <w:tcW w:w="812" w:type="dxa"/>
          </w:tcPr>
          <w:p w:rsidR="003B3A65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3B3A65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«Правильное питание ребенка в летний период»</w:t>
            </w:r>
          </w:p>
          <w:p w:rsidR="003B3A65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провести выходной день с детьми»</w:t>
            </w:r>
          </w:p>
          <w:p w:rsidR="003B3A65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«Дисциплина на улице – залог безопасности»</w:t>
            </w:r>
          </w:p>
        </w:tc>
        <w:tc>
          <w:tcPr>
            <w:tcW w:w="2374" w:type="dxa"/>
          </w:tcPr>
          <w:p w:rsidR="003B3A65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3B3A65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65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3B3A65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65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0" w:type="dxa"/>
          </w:tcPr>
          <w:p w:rsidR="003B3A65" w:rsidRDefault="003B3A65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1BE2" w:rsidTr="005A26C0">
        <w:tc>
          <w:tcPr>
            <w:tcW w:w="812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45" w:type="dxa"/>
          </w:tcPr>
          <w:p w:rsidR="00EC1BE2" w:rsidRPr="00C4261C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1C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стендов</w:t>
            </w:r>
          </w:p>
        </w:tc>
        <w:tc>
          <w:tcPr>
            <w:tcW w:w="2374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EC1BE2" w:rsidRDefault="00EC1BE2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5778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«Рекомендации для родителей в период адаптации ребенка к детскому саду» 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494A46" w:rsidRDefault="00494A46" w:rsidP="00C0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5778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«Одежда детей в помещении и на прогулке» 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494A46" w:rsidRDefault="00494A46" w:rsidP="00C0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«Обрывная аппликация из бумаги, как занять ребёнка»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494A46" w:rsidRDefault="00494A46" w:rsidP="00C0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на воде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зимний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период»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</w:tcPr>
          <w:p w:rsidR="00494A46" w:rsidRDefault="00494A46" w:rsidP="00C0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P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A46">
              <w:rPr>
                <w:rFonts w:ascii="Times New Roman" w:hAnsi="Times New Roman" w:cs="Times New Roman"/>
                <w:sz w:val="28"/>
                <w:szCs w:val="28"/>
              </w:rPr>
              <w:t xml:space="preserve">«Правильное питание – основа </w:t>
            </w:r>
            <w:r w:rsidRPr="00494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40" w:type="dxa"/>
          </w:tcPr>
          <w:p w:rsidR="00494A46" w:rsidRDefault="00494A46" w:rsidP="00C0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формировании основ здорового образа жизни»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494A46" w:rsidRDefault="00494A46" w:rsidP="00C0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культуры поведения у детей»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</w:tcPr>
          <w:p w:rsidR="00494A46" w:rsidRDefault="00494A46" w:rsidP="00C0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развить творческие способности у детей»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494A46" w:rsidRDefault="00494A46" w:rsidP="00C0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любви к родному городу»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494A46" w:rsidRDefault="00494A46" w:rsidP="00C00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4A46" w:rsidTr="0049062D">
        <w:tc>
          <w:tcPr>
            <w:tcW w:w="9571" w:type="dxa"/>
            <w:gridSpan w:val="4"/>
          </w:tcPr>
          <w:p w:rsidR="00494A46" w:rsidRPr="00C4261C" w:rsidRDefault="00494A46" w:rsidP="0057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Привлечение родителей к участию в деятельности ДОУ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45" w:type="dxa"/>
          </w:tcPr>
          <w:p w:rsidR="00494A46" w:rsidRPr="00C4261C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1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выставках совместных работ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</w:p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Астрахань и его богатства»</w:t>
            </w:r>
          </w:p>
          <w:p w:rsidR="00494A46" w:rsidRPr="00A57EDE" w:rsidRDefault="00494A46" w:rsidP="00AD2FA9">
            <w:pPr>
              <w:spacing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4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старших и подготовительных групп, родители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Pr="009F7617" w:rsidRDefault="00494A46" w:rsidP="00AD2FA9">
            <w:pPr>
              <w:pStyle w:val="Default"/>
              <w:rPr>
                <w:sz w:val="28"/>
                <w:szCs w:val="28"/>
              </w:rPr>
            </w:pPr>
            <w:r w:rsidRPr="009F7617">
              <w:rPr>
                <w:sz w:val="28"/>
                <w:szCs w:val="28"/>
              </w:rPr>
              <w:t xml:space="preserve">Конкурс </w:t>
            </w:r>
          </w:p>
          <w:p w:rsidR="00494A46" w:rsidRPr="009F7617" w:rsidRDefault="00494A46" w:rsidP="00AD2FA9">
            <w:pPr>
              <w:pStyle w:val="Default"/>
              <w:rPr>
                <w:sz w:val="28"/>
                <w:szCs w:val="28"/>
              </w:rPr>
            </w:pPr>
            <w:r w:rsidRPr="009F76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Путешествие в осень</w:t>
            </w:r>
            <w:r w:rsidRPr="009F7617">
              <w:rPr>
                <w:sz w:val="28"/>
                <w:szCs w:val="28"/>
              </w:rPr>
              <w:t>»</w:t>
            </w:r>
          </w:p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6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617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9F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4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Воспитатели средних и  младших 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Pr="007C44D4" w:rsidRDefault="00494A46" w:rsidP="00AD2FA9">
            <w:pPr>
              <w:pStyle w:val="Default"/>
              <w:rPr>
                <w:sz w:val="28"/>
                <w:szCs w:val="28"/>
              </w:rPr>
            </w:pPr>
            <w:r w:rsidRPr="007C44D4">
              <w:rPr>
                <w:sz w:val="28"/>
                <w:szCs w:val="28"/>
              </w:rPr>
              <w:t xml:space="preserve">Выставка рисунков «Бабушка </w:t>
            </w:r>
          </w:p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4D4">
              <w:rPr>
                <w:rFonts w:ascii="Times New Roman" w:hAnsi="Times New Roman" w:cs="Times New Roman"/>
                <w:sz w:val="28"/>
                <w:szCs w:val="28"/>
              </w:rPr>
              <w:t>рядышком с дедушкой»</w:t>
            </w:r>
          </w:p>
        </w:tc>
        <w:tc>
          <w:tcPr>
            <w:tcW w:w="2374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средних, старших и подготовительных 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AD2FA9">
            <w:pPr>
              <w:pStyle w:val="Default"/>
              <w:rPr>
                <w:sz w:val="28"/>
                <w:szCs w:val="28"/>
              </w:rPr>
            </w:pPr>
            <w:r w:rsidRPr="00811A5A">
              <w:rPr>
                <w:sz w:val="28"/>
                <w:szCs w:val="28"/>
              </w:rPr>
              <w:t xml:space="preserve">Мастерская </w:t>
            </w:r>
          </w:p>
          <w:p w:rsidR="00494A46" w:rsidRPr="007C44D4" w:rsidRDefault="00494A46" w:rsidP="005A26C0">
            <w:pPr>
              <w:pStyle w:val="Default"/>
              <w:rPr>
                <w:sz w:val="28"/>
                <w:szCs w:val="28"/>
              </w:rPr>
            </w:pPr>
            <w:r w:rsidRPr="00811A5A">
              <w:rPr>
                <w:sz w:val="28"/>
                <w:szCs w:val="28"/>
              </w:rPr>
              <w:t xml:space="preserve">«Вместе с мамой» </w:t>
            </w:r>
          </w:p>
        </w:tc>
        <w:tc>
          <w:tcPr>
            <w:tcW w:w="2374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всех возрастных 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творческого мастерства «Символы Нового года»</w:t>
            </w:r>
          </w:p>
          <w:p w:rsidR="00494A46" w:rsidRPr="00811A5A" w:rsidRDefault="00494A46" w:rsidP="00AD2F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тестопластика</w:t>
            </w:r>
            <w:proofErr w:type="spellEnd"/>
            <w:r>
              <w:rPr>
                <w:sz w:val="28"/>
                <w:szCs w:val="28"/>
              </w:rPr>
              <w:t xml:space="preserve"> плоскостная и объёмная)</w:t>
            </w:r>
          </w:p>
        </w:tc>
        <w:tc>
          <w:tcPr>
            <w:tcW w:w="2374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всех возрастных 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494A46" w:rsidRPr="00A57EDE" w:rsidRDefault="00494A46" w:rsidP="00AD2FA9">
            <w:pPr>
              <w:spacing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«Была война»</w:t>
            </w:r>
          </w:p>
        </w:tc>
        <w:tc>
          <w:tcPr>
            <w:tcW w:w="2374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средних, старших и подготовительных 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</w:t>
            </w:r>
          </w:p>
          <w:p w:rsidR="00494A46" w:rsidRPr="00A57EDE" w:rsidRDefault="00494A46" w:rsidP="00AD2FA9">
            <w:pPr>
              <w:spacing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баты …»</w:t>
            </w:r>
          </w:p>
        </w:tc>
        <w:tc>
          <w:tcPr>
            <w:tcW w:w="2374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средних, старших и подготовительных 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творческого мастерства «Весеннее настроение»</w:t>
            </w:r>
          </w:p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(нетрадиционные техники рисования: ладошками, ватными палочками,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штампиками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374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младших и средних 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творческого мастерства «Весна, весна на улице…»</w:t>
            </w:r>
          </w:p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4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старших и подготовительных 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494A46" w:rsidRPr="00A57EDE" w:rsidRDefault="00494A46" w:rsidP="00AD2FA9">
            <w:pPr>
              <w:spacing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«Победный май»</w:t>
            </w:r>
          </w:p>
        </w:tc>
        <w:tc>
          <w:tcPr>
            <w:tcW w:w="2374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Старший воспитатель В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средних, старших и подготовительных 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45" w:type="dxa"/>
          </w:tcPr>
          <w:p w:rsidR="00494A46" w:rsidRDefault="00494A46" w:rsidP="005778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родителей в совместном труде на участке и в группе (озеленение, ремонт и покраска оборудования, подготовка групповых помещений к праздникам...) 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45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старший воспитатель,</w:t>
            </w:r>
          </w:p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4A46" w:rsidTr="00470E5F">
        <w:tc>
          <w:tcPr>
            <w:tcW w:w="9571" w:type="dxa"/>
            <w:gridSpan w:val="4"/>
          </w:tcPr>
          <w:p w:rsidR="00494A46" w:rsidRPr="00C4261C" w:rsidRDefault="00494A46" w:rsidP="0057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музыкальных и физкультурных праздниках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945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День знаний</w:t>
            </w:r>
          </w:p>
        </w:tc>
        <w:tc>
          <w:tcPr>
            <w:tcW w:w="2374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45" w:type="dxa"/>
          </w:tcPr>
          <w:p w:rsidR="00494A46" w:rsidRDefault="00494A46" w:rsidP="00AD2FA9">
            <w:pPr>
              <w:spacing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праздник</w:t>
            </w:r>
          </w:p>
          <w:p w:rsidR="00494A46" w:rsidRPr="00A57EDE" w:rsidRDefault="00494A46" w:rsidP="00AD2FA9">
            <w:pPr>
              <w:spacing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«Осень,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раскрасавица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всем ребятам нравится!»</w:t>
            </w:r>
          </w:p>
        </w:tc>
        <w:tc>
          <w:tcPr>
            <w:tcW w:w="2374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всех возрастных групп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музыкальный руководитель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945" w:type="dxa"/>
          </w:tcPr>
          <w:p w:rsidR="00494A46" w:rsidRDefault="00494A46" w:rsidP="00AD2FA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праздник  </w:t>
            </w:r>
          </w:p>
          <w:p w:rsidR="00494A46" w:rsidRPr="00A57EDE" w:rsidRDefault="00494A46" w:rsidP="00AD2FA9">
            <w:pPr>
              <w:spacing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  <w:tc>
          <w:tcPr>
            <w:tcW w:w="2374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2440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всех возрастных групп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музыкальный руководитель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945" w:type="dxa"/>
          </w:tcPr>
          <w:p w:rsidR="00494A46" w:rsidRDefault="00494A46" w:rsidP="00AD2FA9">
            <w:pPr>
              <w:spacing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Тематический спортивный праздник</w:t>
            </w:r>
          </w:p>
          <w:p w:rsidR="00494A46" w:rsidRDefault="00494A46" w:rsidP="00AD2FA9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 физкультурой я дружу -  в родной Армии служу!»</w:t>
            </w:r>
          </w:p>
        </w:tc>
        <w:tc>
          <w:tcPr>
            <w:tcW w:w="2374" w:type="dxa"/>
          </w:tcPr>
          <w:p w:rsidR="00494A46" w:rsidRDefault="00494A46" w:rsidP="00AD2FA9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</w:tcPr>
          <w:p w:rsidR="00494A46" w:rsidRDefault="00494A46" w:rsidP="00AD2FA9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Инструктор по физической культуре</w:t>
            </w:r>
          </w:p>
          <w:p w:rsidR="00494A46" w:rsidRDefault="00494A46" w:rsidP="00AD2FA9">
            <w:pPr>
              <w:spacing w:after="115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945" w:type="dxa"/>
          </w:tcPr>
          <w:p w:rsidR="00494A46" w:rsidRDefault="00494A46" w:rsidP="00AD2FA9">
            <w:pPr>
              <w:spacing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Тематический праздник</w:t>
            </w:r>
          </w:p>
          <w:p w:rsidR="00494A46" w:rsidRPr="00A57EDE" w:rsidRDefault="00494A46" w:rsidP="00AD2FA9">
            <w:pPr>
              <w:spacing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374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2440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узыкальный руководитель</w:t>
            </w:r>
          </w:p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всех возрастных 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945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</w:t>
            </w:r>
          </w:p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2374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узыкальный руководитель</w:t>
            </w:r>
          </w:p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старших и подготовительных 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групп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945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праздник</w:t>
            </w:r>
          </w:p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«Прощание с детским садом»</w:t>
            </w:r>
          </w:p>
        </w:tc>
        <w:tc>
          <w:tcPr>
            <w:tcW w:w="2374" w:type="dxa"/>
          </w:tcPr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494A46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узыкальный руководитель</w:t>
            </w:r>
          </w:p>
          <w:p w:rsidR="00494A46" w:rsidRPr="00A57EDE" w:rsidRDefault="00494A46" w:rsidP="00AD2FA9">
            <w:pPr>
              <w:spacing w:after="115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подготовительных</w:t>
            </w:r>
            <w:r w:rsidRPr="00A57E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групп</w:t>
            </w:r>
          </w:p>
        </w:tc>
      </w:tr>
      <w:tr w:rsidR="00494A46" w:rsidTr="00CE2F55">
        <w:tc>
          <w:tcPr>
            <w:tcW w:w="9571" w:type="dxa"/>
            <w:gridSpan w:val="4"/>
          </w:tcPr>
          <w:p w:rsidR="00494A46" w:rsidRPr="00C4261C" w:rsidRDefault="00494A46" w:rsidP="005778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Диагностика </w:t>
            </w:r>
            <w:proofErr w:type="spellStart"/>
            <w:r w:rsidRPr="00C4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</w:t>
            </w:r>
            <w:proofErr w:type="spellEnd"/>
            <w:r w:rsidRPr="00C4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родительских отношений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45" w:type="dxa"/>
          </w:tcPr>
          <w:p w:rsidR="00494A46" w:rsidRDefault="00494A46" w:rsidP="005778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социального запроса родителей. 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945" w:type="dxa"/>
          </w:tcPr>
          <w:p w:rsidR="00494A46" w:rsidRDefault="00494A46" w:rsidP="00C426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контингента родителей и составление социального портрета семей </w:t>
            </w:r>
            <w:r>
              <w:rPr>
                <w:sz w:val="28"/>
                <w:szCs w:val="28"/>
              </w:rPr>
              <w:lastRenderedPageBreak/>
              <w:t xml:space="preserve">ДОУ. 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– </w:t>
            </w:r>
          </w:p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945" w:type="dxa"/>
          </w:tcPr>
          <w:p w:rsidR="00494A46" w:rsidRDefault="00494A46" w:rsidP="00C426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проблем в воспитании детей. </w:t>
            </w:r>
          </w:p>
        </w:tc>
        <w:tc>
          <w:tcPr>
            <w:tcW w:w="2374" w:type="dxa"/>
          </w:tcPr>
          <w:p w:rsidR="00494A46" w:rsidRDefault="00494A46" w:rsidP="00BE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494A46" w:rsidRDefault="00494A46" w:rsidP="00BE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945" w:type="dxa"/>
          </w:tcPr>
          <w:p w:rsidR="00494A46" w:rsidRDefault="00494A46" w:rsidP="00C426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94A46" w:rsidRDefault="00494A46" w:rsidP="00BE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494A46" w:rsidRDefault="00494A46" w:rsidP="00BE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494A46" w:rsidTr="00C320A1">
        <w:tc>
          <w:tcPr>
            <w:tcW w:w="9571" w:type="dxa"/>
            <w:gridSpan w:val="4"/>
          </w:tcPr>
          <w:p w:rsidR="00494A46" w:rsidRPr="00C4261C" w:rsidRDefault="00494A46" w:rsidP="00C426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семьями группы риска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945" w:type="dxa"/>
          </w:tcPr>
          <w:p w:rsidR="00494A46" w:rsidRDefault="00494A46" w:rsidP="00C426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по семьям. </w:t>
            </w:r>
          </w:p>
          <w:p w:rsidR="00494A46" w:rsidRDefault="00494A46" w:rsidP="00C426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срезов по выявлению: </w:t>
            </w:r>
          </w:p>
          <w:p w:rsidR="00494A46" w:rsidRDefault="00494A46" w:rsidP="00C426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уровня удовлетворённости родителей положением семьи; - образовательного уровня; </w:t>
            </w:r>
          </w:p>
          <w:p w:rsidR="00494A46" w:rsidRDefault="00494A46" w:rsidP="00C426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опыта семейного воспитания.</w:t>
            </w:r>
          </w:p>
          <w:p w:rsidR="00494A46" w:rsidRDefault="00494A46" w:rsidP="00C426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Диагностирование нарушений прав ребёнка в семье.</w:t>
            </w:r>
          </w:p>
          <w:p w:rsidR="00494A46" w:rsidRDefault="00494A46" w:rsidP="00C426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исследования семейного воспитания.</w:t>
            </w:r>
          </w:p>
          <w:p w:rsidR="00494A46" w:rsidRPr="00C4261C" w:rsidRDefault="00494A46" w:rsidP="00C4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1C">
              <w:rPr>
                <w:rFonts w:ascii="Times New Roman" w:hAnsi="Times New Roman" w:cs="Times New Roman"/>
                <w:sz w:val="28"/>
                <w:szCs w:val="28"/>
              </w:rPr>
              <w:t>Обсуждение итогов диагностирования семейного воспитания детей в личных беседах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494A46" w:rsidTr="005A26C0">
        <w:tc>
          <w:tcPr>
            <w:tcW w:w="812" w:type="dxa"/>
          </w:tcPr>
          <w:p w:rsidR="00494A46" w:rsidRDefault="00494A46" w:rsidP="009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945" w:type="dxa"/>
          </w:tcPr>
          <w:p w:rsidR="00494A46" w:rsidRDefault="00494A46" w:rsidP="00C426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семей на дому. </w:t>
            </w:r>
          </w:p>
          <w:p w:rsidR="00494A46" w:rsidRDefault="00494A46" w:rsidP="00C426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беседы. </w:t>
            </w:r>
          </w:p>
          <w:p w:rsidR="00494A46" w:rsidRPr="00C4261C" w:rsidRDefault="00494A46" w:rsidP="00BB19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Анкетирование. </w:t>
            </w:r>
            <w:r w:rsidRPr="00C426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494A46" w:rsidRDefault="00494A46" w:rsidP="00BE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</w:tcPr>
          <w:p w:rsidR="00494A46" w:rsidRDefault="00494A46" w:rsidP="00BE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120B15" w:rsidRPr="00036119" w:rsidRDefault="009C449B" w:rsidP="009C449B">
      <w:pPr>
        <w:rPr>
          <w:rFonts w:ascii="Times New Roman" w:hAnsi="Times New Roman" w:cs="Times New Roman"/>
          <w:sz w:val="28"/>
          <w:szCs w:val="28"/>
        </w:rPr>
      </w:pPr>
      <w:r w:rsidRPr="000361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B15" w:rsidRPr="00036119" w:rsidSect="0005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725"/>
    <w:multiLevelType w:val="hybridMultilevel"/>
    <w:tmpl w:val="7E3A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F62"/>
    <w:rsid w:val="00036119"/>
    <w:rsid w:val="000544EC"/>
    <w:rsid w:val="00064589"/>
    <w:rsid w:val="000D13FE"/>
    <w:rsid w:val="000F5DD3"/>
    <w:rsid w:val="00104A12"/>
    <w:rsid w:val="00112F62"/>
    <w:rsid w:val="001141F7"/>
    <w:rsid w:val="00120B15"/>
    <w:rsid w:val="00197A73"/>
    <w:rsid w:val="001E20A9"/>
    <w:rsid w:val="00290EA5"/>
    <w:rsid w:val="003568C7"/>
    <w:rsid w:val="003B3A65"/>
    <w:rsid w:val="00443118"/>
    <w:rsid w:val="00446552"/>
    <w:rsid w:val="0045614E"/>
    <w:rsid w:val="00490B15"/>
    <w:rsid w:val="00494A46"/>
    <w:rsid w:val="004E1AEB"/>
    <w:rsid w:val="005778F2"/>
    <w:rsid w:val="005A26C0"/>
    <w:rsid w:val="00687808"/>
    <w:rsid w:val="006D2932"/>
    <w:rsid w:val="006D5A9A"/>
    <w:rsid w:val="006F608B"/>
    <w:rsid w:val="0085349A"/>
    <w:rsid w:val="009265E4"/>
    <w:rsid w:val="00974A00"/>
    <w:rsid w:val="00983ED6"/>
    <w:rsid w:val="0099798B"/>
    <w:rsid w:val="009C449B"/>
    <w:rsid w:val="00A23B28"/>
    <w:rsid w:val="00AB64E7"/>
    <w:rsid w:val="00B3641D"/>
    <w:rsid w:val="00B63598"/>
    <w:rsid w:val="00B64A4C"/>
    <w:rsid w:val="00BB198F"/>
    <w:rsid w:val="00BC4A27"/>
    <w:rsid w:val="00C23D41"/>
    <w:rsid w:val="00C355B9"/>
    <w:rsid w:val="00C4261C"/>
    <w:rsid w:val="00C67FAC"/>
    <w:rsid w:val="00C7233B"/>
    <w:rsid w:val="00CA7772"/>
    <w:rsid w:val="00CB2FFD"/>
    <w:rsid w:val="00CB7EC1"/>
    <w:rsid w:val="00D32031"/>
    <w:rsid w:val="00DF5B6E"/>
    <w:rsid w:val="00E431A8"/>
    <w:rsid w:val="00E76D2F"/>
    <w:rsid w:val="00E8663C"/>
    <w:rsid w:val="00E93206"/>
    <w:rsid w:val="00EC1BE2"/>
    <w:rsid w:val="00EC422B"/>
    <w:rsid w:val="00EF4686"/>
    <w:rsid w:val="00F12836"/>
    <w:rsid w:val="00F31543"/>
    <w:rsid w:val="00F43D90"/>
    <w:rsid w:val="00F52E06"/>
    <w:rsid w:val="00F933CA"/>
    <w:rsid w:val="00FB6670"/>
    <w:rsid w:val="00FB75E7"/>
    <w:rsid w:val="00FD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20B15"/>
    <w:pPr>
      <w:ind w:left="720"/>
      <w:contextualSpacing/>
    </w:pPr>
  </w:style>
  <w:style w:type="table" w:styleId="a6">
    <w:name w:val="Table Grid"/>
    <w:basedOn w:val="a1"/>
    <w:uiPriority w:val="59"/>
    <w:rsid w:val="0012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4431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Sadik67</cp:lastModifiedBy>
  <cp:revision>25</cp:revision>
  <dcterms:created xsi:type="dcterms:W3CDTF">2021-10-08T07:07:00Z</dcterms:created>
  <dcterms:modified xsi:type="dcterms:W3CDTF">2022-09-08T06:28:00Z</dcterms:modified>
</cp:coreProperties>
</file>